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4E3F54" w14:paraId="39F1B793" w14:textId="77777777" w:rsidTr="00F5569B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192" w:type="dxa"/>
          </w:tcPr>
          <w:p w14:paraId="04BE4238" w14:textId="6E166965" w:rsidR="004E3F54" w:rsidRPr="00F5569B" w:rsidRDefault="004E3F54" w:rsidP="00F5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F5569B">
              <w:rPr>
                <w:b/>
                <w:bCs/>
                <w:sz w:val="28"/>
                <w:szCs w:val="28"/>
              </w:rPr>
              <w:t>DOKLAD ŽADATELE</w:t>
            </w:r>
          </w:p>
          <w:p w14:paraId="6CACBD94" w14:textId="0E3EE5B4" w:rsidR="00F5569B" w:rsidRDefault="00F5569B" w:rsidP="00F5569B">
            <w:pPr>
              <w:jc w:val="both"/>
            </w:pPr>
            <w:r>
              <w:t>k žádosti o dotaci z dotačního Programu 2024 pro poskytování dotací z rozpočtu Středočeského kraje ze Středočeského Fondu podpory dobrovolných hasičů a složek IZS v rámci tematického zadání „Podpora akceschopnosti jednotek SDH obcí“ v oblasti podpory Vybavení jednotek SDH obcí věcnými prostředky požární ochrany.</w:t>
            </w:r>
          </w:p>
        </w:tc>
      </w:tr>
    </w:tbl>
    <w:p w14:paraId="5A32EACE" w14:textId="77777777" w:rsidR="006F7A35" w:rsidRDefault="006F7A35"/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6471"/>
      </w:tblGrid>
      <w:tr w:rsidR="006F7A35" w14:paraId="18FEA777" w14:textId="7CF918EE" w:rsidTr="008320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92" w:type="dxa"/>
            <w:gridSpan w:val="2"/>
          </w:tcPr>
          <w:p w14:paraId="7B3E4BE2" w14:textId="4704F845" w:rsidR="006F7A35" w:rsidRPr="003239E2" w:rsidRDefault="003239E2" w:rsidP="006F7A35">
            <w:pPr>
              <w:jc w:val="center"/>
              <w:rPr>
                <w:b/>
                <w:bCs/>
                <w:sz w:val="28"/>
                <w:szCs w:val="28"/>
              </w:rPr>
            </w:pPr>
            <w:r w:rsidRPr="003239E2">
              <w:rPr>
                <w:b/>
                <w:bCs/>
                <w:sz w:val="24"/>
                <w:szCs w:val="24"/>
              </w:rPr>
              <w:t>ÚDAJE O ŽADATELI O DOTACI</w:t>
            </w:r>
          </w:p>
        </w:tc>
      </w:tr>
      <w:tr w:rsidR="006F7A35" w14:paraId="6417EB89" w14:textId="77777777" w:rsidTr="008320D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721" w:type="dxa"/>
          </w:tcPr>
          <w:p w14:paraId="00539D83" w14:textId="2B47852F" w:rsidR="006F7A35" w:rsidRPr="006F7A35" w:rsidRDefault="006F7A35" w:rsidP="00F5569B">
            <w:pPr>
              <w:jc w:val="both"/>
            </w:pPr>
            <w:r w:rsidRPr="006F7A35">
              <w:t>Název obce:</w:t>
            </w:r>
          </w:p>
        </w:tc>
        <w:tc>
          <w:tcPr>
            <w:tcW w:w="6471" w:type="dxa"/>
          </w:tcPr>
          <w:p w14:paraId="22CE6C27" w14:textId="77777777" w:rsidR="006F7A35" w:rsidRPr="00F5569B" w:rsidRDefault="006F7A35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569B" w14:paraId="3C90337C" w14:textId="77777777" w:rsidTr="003239E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21" w:type="dxa"/>
          </w:tcPr>
          <w:p w14:paraId="3568E83F" w14:textId="57DEB515" w:rsidR="00F5569B" w:rsidRDefault="00F5569B" w:rsidP="00F5569B">
            <w:pPr>
              <w:jc w:val="both"/>
            </w:pPr>
            <w:r>
              <w:t>IČ</w:t>
            </w:r>
            <w:r w:rsidR="006F7A35">
              <w:t>:</w:t>
            </w:r>
          </w:p>
        </w:tc>
        <w:tc>
          <w:tcPr>
            <w:tcW w:w="6471" w:type="dxa"/>
          </w:tcPr>
          <w:p w14:paraId="14A29739" w14:textId="77777777" w:rsidR="00F5569B" w:rsidRPr="00F5569B" w:rsidRDefault="00F5569B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39E2" w14:paraId="6D945E51" w14:textId="77777777" w:rsidTr="003239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21" w:type="dxa"/>
          </w:tcPr>
          <w:p w14:paraId="65619801" w14:textId="2EF888CD" w:rsidR="003239E2" w:rsidRDefault="003239E2" w:rsidP="003239E2">
            <w:pPr>
              <w:jc w:val="both"/>
            </w:pPr>
            <w:r>
              <w:t>Okres:</w:t>
            </w:r>
          </w:p>
        </w:tc>
        <w:tc>
          <w:tcPr>
            <w:tcW w:w="6471" w:type="dxa"/>
          </w:tcPr>
          <w:p w14:paraId="6C114516" w14:textId="77777777" w:rsidR="003239E2" w:rsidRPr="00F5569B" w:rsidRDefault="003239E2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32375BA" w14:textId="77777777" w:rsidR="003239E2" w:rsidRDefault="003239E2"/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6471"/>
      </w:tblGrid>
      <w:tr w:rsidR="003239E2" w14:paraId="533E377C" w14:textId="77777777" w:rsidTr="0034105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192" w:type="dxa"/>
            <w:gridSpan w:val="2"/>
          </w:tcPr>
          <w:p w14:paraId="2515DFFA" w14:textId="21AEFDC1" w:rsidR="003239E2" w:rsidRPr="00F5569B" w:rsidRDefault="003239E2" w:rsidP="003239E2">
            <w:pPr>
              <w:jc w:val="center"/>
              <w:rPr>
                <w:b/>
                <w:bCs/>
                <w:sz w:val="28"/>
                <w:szCs w:val="28"/>
              </w:rPr>
            </w:pPr>
            <w:r w:rsidRPr="003239E2">
              <w:rPr>
                <w:b/>
                <w:bCs/>
                <w:sz w:val="24"/>
                <w:szCs w:val="24"/>
              </w:rPr>
              <w:t xml:space="preserve">ÚDAJE O </w:t>
            </w:r>
            <w:r>
              <w:rPr>
                <w:b/>
                <w:bCs/>
                <w:sz w:val="24"/>
                <w:szCs w:val="24"/>
              </w:rPr>
              <w:t>JEDNOTCE SDH OBCE, NA KTEROU JE PODÁNA ŽÁDOST O DOTACI</w:t>
            </w:r>
          </w:p>
        </w:tc>
      </w:tr>
      <w:tr w:rsidR="00F5569B" w14:paraId="138C6F75" w14:textId="77777777" w:rsidTr="003239E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21" w:type="dxa"/>
          </w:tcPr>
          <w:p w14:paraId="79A80077" w14:textId="10EB9C88" w:rsidR="00F5569B" w:rsidRDefault="006F7A35" w:rsidP="00F5569B">
            <w:pPr>
              <w:jc w:val="both"/>
            </w:pPr>
            <w:r>
              <w:t>Název jednotky</w:t>
            </w:r>
            <w:r w:rsidR="003239E2">
              <w:t>:</w:t>
            </w:r>
          </w:p>
        </w:tc>
        <w:tc>
          <w:tcPr>
            <w:tcW w:w="6471" w:type="dxa"/>
          </w:tcPr>
          <w:p w14:paraId="3D26C626" w14:textId="77777777" w:rsidR="00F5569B" w:rsidRPr="00F5569B" w:rsidRDefault="00F5569B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569B" w14:paraId="45C9B62B" w14:textId="77777777" w:rsidTr="003239E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21" w:type="dxa"/>
          </w:tcPr>
          <w:p w14:paraId="04C83B69" w14:textId="576EFCA2" w:rsidR="00F5569B" w:rsidRDefault="006F7A35" w:rsidP="00F5569B">
            <w:pPr>
              <w:jc w:val="both"/>
            </w:pPr>
            <w:r>
              <w:t>Evidenční číslo jednotky PO:</w:t>
            </w:r>
          </w:p>
        </w:tc>
        <w:tc>
          <w:tcPr>
            <w:tcW w:w="6471" w:type="dxa"/>
          </w:tcPr>
          <w:p w14:paraId="109BD868" w14:textId="77777777" w:rsidR="00F5569B" w:rsidRDefault="00F5569B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569B" w14:paraId="33AB207C" w14:textId="77777777" w:rsidTr="003239E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21" w:type="dxa"/>
          </w:tcPr>
          <w:p w14:paraId="48022897" w14:textId="148E8AB4" w:rsidR="00F5569B" w:rsidRDefault="003239E2" w:rsidP="00F5569B">
            <w:pPr>
              <w:jc w:val="both"/>
            </w:pPr>
            <w:r>
              <w:t>Kategorie JPO</w:t>
            </w:r>
            <w:r w:rsidR="008320D0">
              <w:t>:</w:t>
            </w:r>
          </w:p>
        </w:tc>
        <w:tc>
          <w:tcPr>
            <w:tcW w:w="6471" w:type="dxa"/>
          </w:tcPr>
          <w:p w14:paraId="15DBFDFA" w14:textId="77777777" w:rsidR="00F5569B" w:rsidRDefault="00F5569B" w:rsidP="00F556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2DA2BB5" w14:textId="77777777" w:rsidR="003239E2" w:rsidRDefault="003239E2"/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2349"/>
        <w:gridCol w:w="14"/>
      </w:tblGrid>
      <w:tr w:rsidR="003239E2" w14:paraId="3ED60C86" w14:textId="77777777" w:rsidTr="008320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06" w:type="dxa"/>
            <w:gridSpan w:val="3"/>
          </w:tcPr>
          <w:p w14:paraId="68C0930B" w14:textId="34BCACCC" w:rsidR="003239E2" w:rsidRPr="00BA2A51" w:rsidRDefault="00BA2A51" w:rsidP="00BA2A51">
            <w:pPr>
              <w:jc w:val="center"/>
              <w:rPr>
                <w:b/>
                <w:bCs/>
                <w:sz w:val="28"/>
                <w:szCs w:val="28"/>
              </w:rPr>
            </w:pPr>
            <w:r w:rsidRPr="00BA2A51">
              <w:rPr>
                <w:b/>
                <w:bCs/>
                <w:sz w:val="24"/>
                <w:szCs w:val="24"/>
              </w:rPr>
              <w:t>VĚCNÉ PROSTŘEDKY K PROJEDNÁNÍ A ODSOUHLASENÍ HZS STŘEDOČESKÉHO KRAJE</w:t>
            </w:r>
          </w:p>
        </w:tc>
      </w:tr>
      <w:tr w:rsidR="003239E2" w14:paraId="23A80284" w14:textId="77777777" w:rsidTr="008320D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843" w:type="dxa"/>
          </w:tcPr>
          <w:p w14:paraId="1C9BBBEF" w14:textId="40064884" w:rsidR="003239E2" w:rsidRPr="00BA2A51" w:rsidRDefault="00BA2A51" w:rsidP="00BA2A51">
            <w:pPr>
              <w:jc w:val="center"/>
              <w:rPr>
                <w:b/>
                <w:bCs/>
              </w:rPr>
            </w:pPr>
            <w:r w:rsidRPr="00BA2A51">
              <w:rPr>
                <w:b/>
                <w:bCs/>
              </w:rPr>
              <w:t>VĚCNÝ PROSTŘEDEK</w:t>
            </w:r>
            <w:r w:rsidR="008320D0">
              <w:rPr>
                <w:b/>
                <w:bCs/>
              </w:rPr>
              <w:t xml:space="preserve"> A JEHO SPECIFIKACE</w:t>
            </w:r>
          </w:p>
        </w:tc>
        <w:tc>
          <w:tcPr>
            <w:tcW w:w="2363" w:type="dxa"/>
            <w:gridSpan w:val="2"/>
          </w:tcPr>
          <w:p w14:paraId="1D857361" w14:textId="577B473F" w:rsidR="003239E2" w:rsidRPr="00BA2A51" w:rsidRDefault="00BA2A51" w:rsidP="00BA2A51">
            <w:pPr>
              <w:jc w:val="center"/>
              <w:rPr>
                <w:b/>
                <w:bCs/>
              </w:rPr>
            </w:pPr>
            <w:r w:rsidRPr="00BA2A51">
              <w:rPr>
                <w:b/>
                <w:bCs/>
              </w:rPr>
              <w:t>POČET</w:t>
            </w:r>
          </w:p>
        </w:tc>
      </w:tr>
      <w:tr w:rsidR="00BA2A51" w14:paraId="5097D944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</w:tcPr>
          <w:p w14:paraId="54D3FCD8" w14:textId="77777777" w:rsidR="00BA2A51" w:rsidRPr="00BA2A51" w:rsidRDefault="00BA2A51" w:rsidP="00F5569B">
            <w:pPr>
              <w:jc w:val="both"/>
            </w:pPr>
          </w:p>
        </w:tc>
        <w:tc>
          <w:tcPr>
            <w:tcW w:w="2363" w:type="dxa"/>
            <w:gridSpan w:val="2"/>
          </w:tcPr>
          <w:p w14:paraId="6397C61B" w14:textId="77777777" w:rsidR="00BA2A51" w:rsidRPr="00BA2A51" w:rsidRDefault="00BA2A51" w:rsidP="00F5569B">
            <w:pPr>
              <w:jc w:val="both"/>
            </w:pPr>
          </w:p>
        </w:tc>
      </w:tr>
      <w:tr w:rsidR="00BA2A51" w14:paraId="369785F3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</w:tcPr>
          <w:p w14:paraId="55B28C0E" w14:textId="77777777" w:rsidR="00BA2A51" w:rsidRPr="00BA2A51" w:rsidRDefault="00BA2A51" w:rsidP="00F5569B">
            <w:pPr>
              <w:jc w:val="both"/>
            </w:pPr>
          </w:p>
        </w:tc>
        <w:tc>
          <w:tcPr>
            <w:tcW w:w="2363" w:type="dxa"/>
            <w:gridSpan w:val="2"/>
          </w:tcPr>
          <w:p w14:paraId="3DB3D24C" w14:textId="77777777" w:rsidR="00BA2A51" w:rsidRPr="00BA2A51" w:rsidRDefault="00BA2A51" w:rsidP="00F5569B">
            <w:pPr>
              <w:jc w:val="both"/>
            </w:pPr>
          </w:p>
        </w:tc>
      </w:tr>
      <w:tr w:rsidR="00BA2A51" w14:paraId="02BF4AB4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</w:tcPr>
          <w:p w14:paraId="0718FF98" w14:textId="77777777" w:rsidR="00BA2A51" w:rsidRPr="00BA2A51" w:rsidRDefault="00BA2A51" w:rsidP="00F5569B">
            <w:pPr>
              <w:jc w:val="both"/>
            </w:pPr>
          </w:p>
        </w:tc>
        <w:tc>
          <w:tcPr>
            <w:tcW w:w="2363" w:type="dxa"/>
            <w:gridSpan w:val="2"/>
          </w:tcPr>
          <w:p w14:paraId="65121BBF" w14:textId="77777777" w:rsidR="00BA2A51" w:rsidRPr="00BA2A51" w:rsidRDefault="00BA2A51" w:rsidP="00F5569B">
            <w:pPr>
              <w:jc w:val="both"/>
            </w:pPr>
          </w:p>
        </w:tc>
      </w:tr>
      <w:tr w:rsidR="00BA2A51" w14:paraId="4FCEE0D8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</w:tcPr>
          <w:p w14:paraId="031C9723" w14:textId="77777777" w:rsidR="00BA2A51" w:rsidRPr="00BA2A51" w:rsidRDefault="00BA2A51" w:rsidP="00F5569B">
            <w:pPr>
              <w:jc w:val="both"/>
            </w:pPr>
          </w:p>
        </w:tc>
        <w:tc>
          <w:tcPr>
            <w:tcW w:w="2363" w:type="dxa"/>
            <w:gridSpan w:val="2"/>
          </w:tcPr>
          <w:p w14:paraId="7ADEC8EB" w14:textId="77777777" w:rsidR="00BA2A51" w:rsidRPr="00BA2A51" w:rsidRDefault="00BA2A51" w:rsidP="00F5569B">
            <w:pPr>
              <w:jc w:val="both"/>
            </w:pPr>
          </w:p>
        </w:tc>
      </w:tr>
      <w:tr w:rsidR="00BA2A51" w14:paraId="4C233FC2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</w:tcPr>
          <w:p w14:paraId="34C6F5C2" w14:textId="77777777" w:rsidR="00BA2A51" w:rsidRPr="00BA2A51" w:rsidRDefault="00BA2A51" w:rsidP="00F5569B">
            <w:pPr>
              <w:jc w:val="both"/>
            </w:pPr>
          </w:p>
        </w:tc>
        <w:tc>
          <w:tcPr>
            <w:tcW w:w="2363" w:type="dxa"/>
            <w:gridSpan w:val="2"/>
          </w:tcPr>
          <w:p w14:paraId="4FCED08B" w14:textId="77777777" w:rsidR="00BA2A51" w:rsidRPr="00BA2A51" w:rsidRDefault="00BA2A51" w:rsidP="00F5569B">
            <w:pPr>
              <w:jc w:val="both"/>
            </w:pPr>
          </w:p>
        </w:tc>
      </w:tr>
      <w:tr w:rsidR="008320D0" w:rsidRPr="00BA2A51" w14:paraId="0F0B9578" w14:textId="77777777" w:rsidTr="008320D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E99A4" w14:textId="77777777" w:rsidR="008320D0" w:rsidRPr="00BA2A51" w:rsidRDefault="008320D0" w:rsidP="00E37632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8DCCE" w14:textId="77777777" w:rsidR="008320D0" w:rsidRPr="00BA2A51" w:rsidRDefault="008320D0" w:rsidP="00E37632">
            <w:pPr>
              <w:jc w:val="both"/>
            </w:pPr>
          </w:p>
        </w:tc>
      </w:tr>
      <w:tr w:rsidR="008320D0" w14:paraId="6FF61D7C" w14:textId="77777777" w:rsidTr="00B636F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071"/>
        </w:trPr>
        <w:tc>
          <w:tcPr>
            <w:tcW w:w="9192" w:type="dxa"/>
            <w:gridSpan w:val="2"/>
          </w:tcPr>
          <w:p w14:paraId="0ADA022B" w14:textId="54635CAB" w:rsidR="00A80E98" w:rsidRDefault="00A80E98" w:rsidP="00F5569B">
            <w:pPr>
              <w:jc w:val="both"/>
            </w:pPr>
            <w:r>
              <w:lastRenderedPageBreak/>
              <w:t>Žadatel o dotaci se zavazuje, že v případě poskytnutí dotace</w:t>
            </w:r>
            <w:r w:rsidR="00002655">
              <w:t>,</w:t>
            </w:r>
            <w:r>
              <w:t xml:space="preserve"> bude při pořízení věcných prostředků postupovat plně v souladu s tímto dokladem.</w:t>
            </w:r>
          </w:p>
          <w:p w14:paraId="225CE8C3" w14:textId="77777777" w:rsidR="00002655" w:rsidRDefault="00002655" w:rsidP="00002655">
            <w:pPr>
              <w:jc w:val="both"/>
            </w:pPr>
          </w:p>
          <w:p w14:paraId="61863B00" w14:textId="5F2A1711" w:rsidR="00002655" w:rsidRDefault="00002655" w:rsidP="00002655">
            <w:pPr>
              <w:jc w:val="both"/>
            </w:pPr>
            <w:r>
              <w:t>V </w:t>
            </w:r>
            <w:r>
              <w:t>…………….</w:t>
            </w:r>
            <w:r>
              <w:t xml:space="preserve"> dne ……………………</w:t>
            </w:r>
          </w:p>
          <w:p w14:paraId="3E39FE7D" w14:textId="6E2B3787" w:rsidR="00A80E98" w:rsidRDefault="00A80E98" w:rsidP="00F5569B">
            <w:pPr>
              <w:jc w:val="both"/>
            </w:pPr>
          </w:p>
          <w:p w14:paraId="532F1E42" w14:textId="0AFE2C0F" w:rsidR="00A80E98" w:rsidRDefault="00002655" w:rsidP="00F5569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DEBC59" wp14:editId="2C9E260C">
                      <wp:simplePos x="0" y="0"/>
                      <wp:positionH relativeFrom="column">
                        <wp:posOffset>3118062</wp:posOffset>
                      </wp:positionH>
                      <wp:positionV relativeFrom="paragraph">
                        <wp:posOffset>215054</wp:posOffset>
                      </wp:positionV>
                      <wp:extent cx="2327910" cy="890954"/>
                      <wp:effectExtent l="0" t="0" r="15240" b="2349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890954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8E3B48" w14:textId="0B06D12E" w:rsidR="00002655" w:rsidRPr="00A80E98" w:rsidRDefault="00002655" w:rsidP="00002655">
                                  <w:pPr>
                                    <w:pStyle w:val="Titulek"/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80E98">
                                    <w:rPr>
                                      <w:sz w:val="16"/>
                                      <w:szCs w:val="16"/>
                                    </w:rPr>
                                    <w:t xml:space="preserve">odpis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statutárního zástupce žadatele o dotaci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B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245.5pt;margin-top:16.95pt;width:183.3pt;height:7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" strokecolor="black [3213]" strokeweight=".25pt">
                      <v:textbox inset="0,0,0,0">
                        <w:txbxContent>
                          <w:p w14:paraId="018E3B48" w14:textId="0B06D12E" w:rsidR="00002655" w:rsidRPr="00A80E98" w:rsidRDefault="00002655" w:rsidP="00002655">
                            <w:pPr>
                              <w:pStyle w:val="Titulek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A80E98">
                              <w:rPr>
                                <w:sz w:val="16"/>
                                <w:szCs w:val="16"/>
                              </w:rPr>
                              <w:t xml:space="preserve">odpis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statutárního zástupce žadatele o dotaci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9257F9" wp14:editId="11DBB38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227541</wp:posOffset>
                      </wp:positionV>
                      <wp:extent cx="2327910" cy="889000"/>
                      <wp:effectExtent l="0" t="0" r="0" b="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51302" w14:textId="77777777" w:rsidR="00002655" w:rsidRPr="00593D44" w:rsidRDefault="00002655" w:rsidP="0000265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93D4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otisk razítka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257F9" id="Obdélník 4" o:spid="_x0000_s1027" style="position:absolute;left:0;text-align:left;margin-left:4.85pt;margin-top:17.9pt;width:183.3pt;height:7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" filled="f" stroked="f" strokeweight="1pt">
                      <v:textbox>
                        <w:txbxContent>
                          <w:p w14:paraId="65951302" w14:textId="77777777" w:rsidR="00002655" w:rsidRPr="00593D44" w:rsidRDefault="00002655" w:rsidP="000026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3D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otisk razítka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1429EA" w14:textId="2BD062DC" w:rsidR="00A80E98" w:rsidRDefault="00A80E98" w:rsidP="00F5569B">
            <w:pPr>
              <w:jc w:val="both"/>
            </w:pPr>
          </w:p>
          <w:p w14:paraId="292B20D7" w14:textId="77777777" w:rsidR="00A80E98" w:rsidRDefault="00A80E98" w:rsidP="00F5569B">
            <w:pPr>
              <w:jc w:val="both"/>
            </w:pPr>
          </w:p>
          <w:p w14:paraId="335ED06D" w14:textId="77777777" w:rsidR="00A80E98" w:rsidRDefault="00A80E98" w:rsidP="00F5569B">
            <w:pPr>
              <w:jc w:val="both"/>
            </w:pPr>
          </w:p>
          <w:p w14:paraId="6B4277AD" w14:textId="576EABA8" w:rsidR="008320D0" w:rsidRPr="00BA2A51" w:rsidRDefault="00A80E98" w:rsidP="00F5569B">
            <w:pPr>
              <w:jc w:val="both"/>
            </w:pPr>
            <w:r>
              <w:t xml:space="preserve">   </w:t>
            </w:r>
          </w:p>
        </w:tc>
      </w:tr>
    </w:tbl>
    <w:p w14:paraId="7E2CA5A7" w14:textId="216E82C8" w:rsidR="00B636F4" w:rsidRDefault="00B636F4"/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B636F4" w14:paraId="6727D53E" w14:textId="77777777" w:rsidTr="008320D0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9192" w:type="dxa"/>
          </w:tcPr>
          <w:p w14:paraId="208BEFB4" w14:textId="53D5EEE2" w:rsidR="00593D44" w:rsidRDefault="00B636F4" w:rsidP="00F5569B">
            <w:pPr>
              <w:jc w:val="both"/>
            </w:pPr>
            <w:r>
              <w:t>HZS Středočeského kraje potvrzuje, že žadatel o dotaci řádně projednal věcné prostředky a jejich technick</w:t>
            </w:r>
            <w:r w:rsidR="00593D44">
              <w:t>é</w:t>
            </w:r>
            <w:r>
              <w:t xml:space="preserve"> specifikac</w:t>
            </w:r>
            <w:r w:rsidR="00593D44">
              <w:t>e v rámci kompatibility s technickými prostředky HZS Středočeského kraje.</w:t>
            </w:r>
          </w:p>
          <w:p w14:paraId="4E545239" w14:textId="77777777" w:rsidR="00B636F4" w:rsidRDefault="00593D44" w:rsidP="00F5569B">
            <w:pPr>
              <w:jc w:val="both"/>
            </w:pPr>
            <w:r>
              <w:t>HZS Středočeského kraje tímto odsouhlasuje pořízení vybraných věcných prostředků požární ochrany, které lze pořídit ze Středočeského Fondu podpory dobrovolných hasičů a složek IZS.</w:t>
            </w:r>
          </w:p>
          <w:p w14:paraId="1109D9AB" w14:textId="129EFB5E" w:rsidR="00593D44" w:rsidRDefault="00593D44" w:rsidP="00F5569B">
            <w:pPr>
              <w:jc w:val="both"/>
            </w:pPr>
          </w:p>
          <w:p w14:paraId="35918469" w14:textId="5CCF2BB5" w:rsidR="00593D44" w:rsidRDefault="00593D44" w:rsidP="00F5569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119BD" wp14:editId="7D370C3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282575</wp:posOffset>
                      </wp:positionV>
                      <wp:extent cx="2327910" cy="889000"/>
                      <wp:effectExtent l="0" t="0" r="0" b="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322B6" w14:textId="7FF42C5A" w:rsidR="00593D44" w:rsidRPr="00593D44" w:rsidRDefault="00593D44" w:rsidP="00593D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93D4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otisk razítka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119BD" id="Obdélník 1" o:spid="_x0000_s1028" style="position:absolute;left:0;text-align:left;margin-left:4.85pt;margin-top:22.25pt;width:183.3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" filled="f" stroked="f" strokeweight="1pt">
                      <v:textbox>
                        <w:txbxContent>
                          <w:p w14:paraId="3A6322B6" w14:textId="7FF42C5A" w:rsidR="00593D44" w:rsidRPr="00593D44" w:rsidRDefault="00593D44" w:rsidP="00593D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3D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otisk razítka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V </w:t>
            </w:r>
            <w:proofErr w:type="gramStart"/>
            <w:r>
              <w:t>Kladně</w:t>
            </w:r>
            <w:r w:rsidR="00A80E98">
              <w:t>,</w:t>
            </w:r>
            <w:r>
              <w:t xml:space="preserve">   </w:t>
            </w:r>
            <w:proofErr w:type="gramEnd"/>
            <w:r>
              <w:t>dne</w:t>
            </w:r>
            <w:r w:rsidR="00A80E98">
              <w:t xml:space="preserve"> ……………………</w:t>
            </w:r>
          </w:p>
          <w:p w14:paraId="2A3F730D" w14:textId="781E0E80" w:rsidR="00593D44" w:rsidRDefault="00A80E98" w:rsidP="00F5569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886214" wp14:editId="341F3E09">
                      <wp:simplePos x="0" y="0"/>
                      <wp:positionH relativeFrom="column">
                        <wp:posOffset>3148525</wp:posOffset>
                      </wp:positionH>
                      <wp:positionV relativeFrom="paragraph">
                        <wp:posOffset>50849</wp:posOffset>
                      </wp:positionV>
                      <wp:extent cx="2327910" cy="890954"/>
                      <wp:effectExtent l="0" t="0" r="15240" b="2349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890954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4342FD3" w14:textId="0FD724DB" w:rsidR="00A80E98" w:rsidRPr="00A80E98" w:rsidRDefault="00A80E98" w:rsidP="00A80E98">
                                  <w:pPr>
                                    <w:pStyle w:val="Titulek"/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80E98">
                                    <w:rPr>
                                      <w:sz w:val="16"/>
                                      <w:szCs w:val="16"/>
                                    </w:rPr>
                                    <w:t>odpis oprávněné osoby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86214" id="Textové pole 3" o:spid="_x0000_s1029" type="#_x0000_t202" style="position:absolute;left:0;text-align:left;margin-left:247.9pt;margin-top:4pt;width:183.3pt;height:70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" strokecolor="black [3213]" strokeweight=".25pt">
                      <v:textbox inset="0,0,0,0">
                        <w:txbxContent>
                          <w:p w14:paraId="44342FD3" w14:textId="0FD724DB" w:rsidR="00A80E98" w:rsidRPr="00A80E98" w:rsidRDefault="00A80E98" w:rsidP="00A80E98">
                            <w:pPr>
                              <w:pStyle w:val="Titulek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A80E98">
                              <w:rPr>
                                <w:sz w:val="16"/>
                                <w:szCs w:val="16"/>
                              </w:rPr>
                              <w:t>odpis oprávněné osoby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9A697" w14:textId="7AE7737F" w:rsidR="00593D44" w:rsidRDefault="00593D44" w:rsidP="00F5569B">
            <w:pPr>
              <w:jc w:val="both"/>
            </w:pPr>
          </w:p>
          <w:p w14:paraId="20039558" w14:textId="20D79C48" w:rsidR="00593D44" w:rsidRDefault="00593D44" w:rsidP="00F5569B">
            <w:pPr>
              <w:jc w:val="both"/>
            </w:pPr>
          </w:p>
          <w:p w14:paraId="27D9BCAC" w14:textId="44DF2DC1" w:rsidR="00593D44" w:rsidRPr="00BA2A51" w:rsidRDefault="00593D44" w:rsidP="00F5569B">
            <w:pPr>
              <w:jc w:val="both"/>
            </w:pPr>
          </w:p>
        </w:tc>
      </w:tr>
    </w:tbl>
    <w:p w14:paraId="3038EA97" w14:textId="11559568" w:rsidR="00371648" w:rsidRDefault="00371648" w:rsidP="008320D0"/>
    <w:sectPr w:rsidR="0037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606"/>
    <w:multiLevelType w:val="hybridMultilevel"/>
    <w:tmpl w:val="089A55A4"/>
    <w:lvl w:ilvl="0" w:tplc="594C3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6647"/>
    <w:multiLevelType w:val="hybridMultilevel"/>
    <w:tmpl w:val="A34C1CFA"/>
    <w:lvl w:ilvl="0" w:tplc="DCCC2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4"/>
    <w:rsid w:val="00002655"/>
    <w:rsid w:val="00263213"/>
    <w:rsid w:val="003239E2"/>
    <w:rsid w:val="00371648"/>
    <w:rsid w:val="004E3F54"/>
    <w:rsid w:val="00593D44"/>
    <w:rsid w:val="006F7A35"/>
    <w:rsid w:val="008320D0"/>
    <w:rsid w:val="00A24828"/>
    <w:rsid w:val="00A80E98"/>
    <w:rsid w:val="00B636F4"/>
    <w:rsid w:val="00BA2A51"/>
    <w:rsid w:val="00F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61B"/>
  <w15:chartTrackingRefBased/>
  <w15:docId w15:val="{754663F8-A0D4-44CD-B007-BF7CEF8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A3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A80E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Jedlička</dc:creator>
  <cp:keywords/>
  <dc:description/>
  <cp:lastModifiedBy>Jiří Jedlička</cp:lastModifiedBy>
  <cp:revision>1</cp:revision>
  <dcterms:created xsi:type="dcterms:W3CDTF">2023-12-03T20:11:00Z</dcterms:created>
  <dcterms:modified xsi:type="dcterms:W3CDTF">2023-12-03T21:53:00Z</dcterms:modified>
</cp:coreProperties>
</file>