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9" w:rsidRDefault="008F0679" w:rsidP="008F0679">
      <w:pPr>
        <w:ind w:left="5245"/>
        <w:rPr>
          <w:rFonts w:ascii="Arial" w:hAnsi="Arial" w:cs="Arial"/>
          <w:b/>
          <w:sz w:val="28"/>
          <w:szCs w:val="28"/>
        </w:rPr>
      </w:pPr>
      <w:bookmarkStart w:id="0" w:name="_Toc386554796"/>
      <w:r>
        <w:rPr>
          <w:sz w:val="22"/>
          <w:szCs w:val="22"/>
        </w:rPr>
        <w:t>Příloha č. 3</w:t>
      </w:r>
      <w:r w:rsidRPr="00302F7E">
        <w:rPr>
          <w:sz w:val="22"/>
          <w:szCs w:val="22"/>
        </w:rPr>
        <w:t xml:space="preserve"> k</w:t>
      </w:r>
      <w:r>
        <w:rPr>
          <w:sz w:val="22"/>
          <w:szCs w:val="22"/>
        </w:rPr>
        <w:t> </w:t>
      </w:r>
      <w:r w:rsidRPr="00302F7E">
        <w:rPr>
          <w:sz w:val="22"/>
          <w:szCs w:val="22"/>
        </w:rPr>
        <w:t>Programu</w:t>
      </w:r>
      <w:r>
        <w:rPr>
          <w:sz w:val="22"/>
          <w:szCs w:val="22"/>
        </w:rPr>
        <w:t xml:space="preserve"> 2016</w:t>
      </w:r>
      <w:r w:rsidRPr="00302F7E">
        <w:rPr>
          <w:sz w:val="22"/>
          <w:szCs w:val="22"/>
        </w:rPr>
        <w:t xml:space="preserve"> pro poskytování dotací z rozpočtu Středočeského kraje ze Středočeského Fondu</w:t>
      </w:r>
      <w:r>
        <w:rPr>
          <w:sz w:val="22"/>
          <w:szCs w:val="22"/>
        </w:rPr>
        <w:t xml:space="preserve"> cestovního ruchu</w:t>
      </w:r>
    </w:p>
    <w:p w:rsidR="008F0679" w:rsidRPr="00D57E01" w:rsidRDefault="008F0679" w:rsidP="008F0679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8F0679" w:rsidRPr="00083172" w:rsidTr="007A076F">
        <w:trPr>
          <w:trHeight w:val="460"/>
        </w:trPr>
        <w:tc>
          <w:tcPr>
            <w:tcW w:w="2943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Název /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Obchodní jméno/ Jméno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 příjmení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žadatele</w:t>
            </w:r>
          </w:p>
        </w:tc>
        <w:tc>
          <w:tcPr>
            <w:tcW w:w="6495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rPr>
          <w:trHeight w:val="460"/>
        </w:trPr>
        <w:tc>
          <w:tcPr>
            <w:tcW w:w="2943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rPr>
          <w:trHeight w:val="460"/>
        </w:trPr>
        <w:tc>
          <w:tcPr>
            <w:tcW w:w="2943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679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F0679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F0679" w:rsidRPr="00C41523" w:rsidRDefault="008F0679" w:rsidP="008F06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8F0679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8F0679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087ABF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2013 -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2014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2014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5)</w:t>
      </w:r>
      <w:r w:rsidRPr="00087ABF">
        <w:rPr>
          <w:rFonts w:ascii="Arial" w:hAnsi="Arial" w:cs="Arial"/>
          <w:sz w:val="20"/>
        </w:rPr>
        <w:t>:</w:t>
      </w:r>
    </w:p>
    <w:p w:rsidR="008F0679" w:rsidRPr="00D836CD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8F0679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0679" w:rsidRPr="00083172" w:rsidRDefault="008F0679" w:rsidP="008F067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0679" w:rsidRPr="00083172" w:rsidTr="007A076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8F0679" w:rsidRPr="00D57E01" w:rsidRDefault="008F0679" w:rsidP="007A076F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8F0679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>
              <w:rPr>
                <w:rFonts w:ascii="Arial" w:hAnsi="Arial" w:cs="Arial"/>
                <w:sz w:val="20"/>
                <w:u w:val="single"/>
              </w:rPr>
              <w:t>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>
              <w:rPr>
                <w:rFonts w:ascii="Arial" w:hAnsi="Arial" w:cs="Arial"/>
                <w:sz w:val="20"/>
                <w:u w:val="single"/>
              </w:rPr>
              <w:t>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6106C5" w:rsidRDefault="008F0679" w:rsidP="008F067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8F0679" w:rsidRPr="00083172" w:rsidRDefault="008F0679" w:rsidP="008F0679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8F0679" w:rsidRPr="00083172" w:rsidTr="007A076F">
        <w:trPr>
          <w:trHeight w:val="279"/>
        </w:trPr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0679" w:rsidRPr="00C41523" w:rsidRDefault="008F0679" w:rsidP="008F06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8F0679" w:rsidRPr="00083172" w:rsidTr="007A076F">
        <w:trPr>
          <w:trHeight w:val="279"/>
        </w:trPr>
        <w:tc>
          <w:tcPr>
            <w:tcW w:w="3510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679" w:rsidRDefault="008F0679" w:rsidP="008F0679">
      <w:pPr>
        <w:rPr>
          <w:rFonts w:ascii="Arial" w:hAnsi="Arial" w:cs="Arial"/>
          <w:bCs/>
          <w:sz w:val="20"/>
        </w:rPr>
      </w:pPr>
    </w:p>
    <w:p w:rsidR="008F0679" w:rsidRDefault="008F0679" w:rsidP="008F067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8F0679" w:rsidRDefault="008F0679" w:rsidP="008F0679">
      <w:pPr>
        <w:rPr>
          <w:rFonts w:ascii="Arial" w:hAnsi="Arial" w:cs="Arial"/>
          <w:bCs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F0679" w:rsidRPr="006106C5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F0679" w:rsidRDefault="008F0679" w:rsidP="008F0679">
      <w:pPr>
        <w:rPr>
          <w:rFonts w:ascii="Arial" w:hAnsi="Arial" w:cs="Arial"/>
          <w:sz w:val="20"/>
        </w:rPr>
      </w:pPr>
    </w:p>
    <w:p w:rsidR="008F0679" w:rsidRDefault="008F0679" w:rsidP="008F067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Default="008F0679" w:rsidP="008F067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Default="008F0679" w:rsidP="008F06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F0679" w:rsidRPr="005049E5" w:rsidRDefault="008F0679" w:rsidP="008F067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8F0679" w:rsidRPr="00083172" w:rsidTr="007A076F">
        <w:trPr>
          <w:trHeight w:val="279"/>
        </w:trPr>
        <w:tc>
          <w:tcPr>
            <w:tcW w:w="3510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F0679" w:rsidRPr="00083172" w:rsidTr="007A076F">
        <w:trPr>
          <w:trHeight w:val="308"/>
        </w:trPr>
        <w:tc>
          <w:tcPr>
            <w:tcW w:w="3510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679" w:rsidRPr="00083172" w:rsidRDefault="008F0679" w:rsidP="008F0679">
      <w:pPr>
        <w:rPr>
          <w:rFonts w:ascii="Arial" w:hAnsi="Arial" w:cs="Arial"/>
          <w:bCs/>
          <w:sz w:val="20"/>
        </w:rPr>
      </w:pPr>
    </w:p>
    <w:p w:rsidR="008F0679" w:rsidRPr="00083172" w:rsidRDefault="008F0679" w:rsidP="008F0679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8F0679" w:rsidRPr="00083172" w:rsidRDefault="008F0679" w:rsidP="008F0679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8F0679" w:rsidRPr="00083172" w:rsidTr="007A076F">
        <w:trPr>
          <w:trHeight w:val="279"/>
        </w:trPr>
        <w:tc>
          <w:tcPr>
            <w:tcW w:w="2093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8F0679" w:rsidRPr="00083172" w:rsidTr="007A076F">
        <w:tc>
          <w:tcPr>
            <w:tcW w:w="2093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2093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2093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F0679" w:rsidRPr="00083172" w:rsidTr="007A076F">
        <w:tc>
          <w:tcPr>
            <w:tcW w:w="2093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F0679" w:rsidRPr="00D57E01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679" w:rsidRDefault="008F0679" w:rsidP="008F0679">
      <w:pPr>
        <w:rPr>
          <w:rFonts w:ascii="Arial" w:hAnsi="Arial" w:cs="Arial"/>
          <w:bCs/>
          <w:sz w:val="20"/>
        </w:rPr>
      </w:pPr>
    </w:p>
    <w:p w:rsidR="008F0679" w:rsidRDefault="008F0679" w:rsidP="008F067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8F0679" w:rsidRDefault="008F0679" w:rsidP="008F0679">
      <w:pPr>
        <w:rPr>
          <w:rFonts w:ascii="Arial" w:hAnsi="Arial" w:cs="Arial"/>
          <w:bCs/>
          <w:sz w:val="20"/>
        </w:rPr>
      </w:pPr>
    </w:p>
    <w:p w:rsidR="008F0679" w:rsidRPr="00083172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F0679" w:rsidRPr="006106C5" w:rsidRDefault="008F0679" w:rsidP="008F06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F0679" w:rsidRDefault="008F0679" w:rsidP="008F0679">
      <w:pPr>
        <w:rPr>
          <w:rFonts w:ascii="Arial" w:hAnsi="Arial" w:cs="Arial"/>
          <w:sz w:val="20"/>
        </w:rPr>
      </w:pPr>
    </w:p>
    <w:p w:rsidR="008F0679" w:rsidRPr="00083172" w:rsidRDefault="008F0679" w:rsidP="008F0679">
      <w:pPr>
        <w:rPr>
          <w:rFonts w:ascii="Arial" w:hAnsi="Arial" w:cs="Arial"/>
          <w:sz w:val="20"/>
        </w:rPr>
      </w:pPr>
    </w:p>
    <w:p w:rsidR="008F0679" w:rsidRDefault="008F0679" w:rsidP="008F0679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8F0679" w:rsidRPr="007E4CE3" w:rsidRDefault="008F0679" w:rsidP="008F0679">
      <w:pPr>
        <w:rPr>
          <w:rFonts w:ascii="Arial" w:hAnsi="Arial" w:cs="Arial"/>
          <w:sz w:val="20"/>
        </w:rPr>
      </w:pPr>
    </w:p>
    <w:p w:rsidR="008F0679" w:rsidRPr="007E4CE3" w:rsidRDefault="008F0679" w:rsidP="008F0679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8F0679" w:rsidRPr="007E4CE3" w:rsidRDefault="008F0679" w:rsidP="008F0679">
      <w:pPr>
        <w:pStyle w:val="Odstavecseseznamem"/>
        <w:ind w:left="284"/>
        <w:rPr>
          <w:rFonts w:ascii="Arial" w:hAnsi="Arial" w:cs="Arial"/>
          <w:sz w:val="20"/>
        </w:rPr>
      </w:pPr>
    </w:p>
    <w:p w:rsidR="008F0679" w:rsidRPr="007E4CE3" w:rsidRDefault="008F0679" w:rsidP="008F0679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8F0679" w:rsidRPr="007E4CE3" w:rsidRDefault="008F0679" w:rsidP="008F0679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F0679" w:rsidRDefault="008F0679" w:rsidP="008F0679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Středočeský kraj se sídlem Zborovská 11, Praha 5,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8F0679" w:rsidRDefault="008F0679" w:rsidP="008F0679">
      <w:pPr>
        <w:rPr>
          <w:rFonts w:ascii="Arial" w:hAnsi="Arial" w:cs="Arial"/>
          <w:sz w:val="20"/>
        </w:rPr>
      </w:pPr>
    </w:p>
    <w:p w:rsidR="008F0679" w:rsidRPr="00C41523" w:rsidRDefault="008F0679" w:rsidP="008F0679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F0679" w:rsidRPr="00083172" w:rsidTr="007A076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79" w:rsidRPr="00083172" w:rsidRDefault="008F0679" w:rsidP="007A0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F0679" w:rsidRPr="00083172" w:rsidRDefault="008F0679" w:rsidP="007A076F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8F0679" w:rsidRPr="00083172" w:rsidTr="007A076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679" w:rsidRPr="00083172" w:rsidTr="007A076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79" w:rsidRPr="00083172" w:rsidRDefault="008F0679" w:rsidP="007A0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79" w:rsidRPr="00083172" w:rsidRDefault="008F0679" w:rsidP="007A076F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8F0679" w:rsidRPr="00083172" w:rsidRDefault="008F0679" w:rsidP="008F0679">
      <w:pPr>
        <w:rPr>
          <w:rFonts w:ascii="Arial" w:hAnsi="Arial" w:cs="Arial"/>
          <w:sz w:val="20"/>
        </w:rPr>
      </w:pPr>
    </w:p>
    <w:p w:rsidR="008F0679" w:rsidRDefault="008F0679" w:rsidP="008F0679"/>
    <w:p w:rsidR="008F0679" w:rsidRDefault="008F0679" w:rsidP="008F0679">
      <w:pPr>
        <w:pStyle w:val="Textbody"/>
        <w:autoSpaceDE w:val="0"/>
        <w:textAlignment w:val="auto"/>
      </w:pPr>
      <w:r>
        <w:fldChar w:fldCharType="begin"/>
      </w:r>
      <w:r>
        <w:instrText xml:space="preserve"> FILLIN "number" </w:instrText>
      </w:r>
      <w:r>
        <w:fldChar w:fldCharType="separate"/>
      </w:r>
      <w:r>
        <w:fldChar w:fldCharType="end"/>
      </w:r>
    </w:p>
    <w:p w:rsidR="001E7BCB" w:rsidRDefault="001E7BCB">
      <w:bookmarkStart w:id="1" w:name="_GoBack"/>
      <w:bookmarkEnd w:id="1"/>
    </w:p>
    <w:sectPr w:rsidR="001E7BC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A1" w:rsidRDefault="005609A1" w:rsidP="008F0679">
      <w:r>
        <w:separator/>
      </w:r>
    </w:p>
  </w:endnote>
  <w:endnote w:type="continuationSeparator" w:id="0">
    <w:p w:rsidR="005609A1" w:rsidRDefault="005609A1" w:rsidP="008F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18" w:rsidRDefault="005609A1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C18" w:rsidRDefault="005609A1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18" w:rsidRDefault="005609A1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0679">
      <w:rPr>
        <w:rStyle w:val="slostrnky"/>
        <w:noProof/>
      </w:rPr>
      <w:t>3</w:t>
    </w:r>
    <w:r>
      <w:rPr>
        <w:rStyle w:val="slostrnky"/>
      </w:rPr>
      <w:fldChar w:fldCharType="end"/>
    </w:r>
  </w:p>
  <w:p w:rsidR="00C07C18" w:rsidRDefault="005609A1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A1" w:rsidRDefault="005609A1" w:rsidP="008F0679">
      <w:r>
        <w:separator/>
      </w:r>
    </w:p>
  </w:footnote>
  <w:footnote w:type="continuationSeparator" w:id="0">
    <w:p w:rsidR="005609A1" w:rsidRDefault="005609A1" w:rsidP="008F0679">
      <w:r>
        <w:continuationSeparator/>
      </w:r>
    </w:p>
  </w:footnote>
  <w:footnote w:id="1">
    <w:p w:rsidR="008F0679" w:rsidRPr="00A844EA" w:rsidRDefault="008F0679" w:rsidP="008F0679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8F0679" w:rsidRDefault="008F0679" w:rsidP="008F0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8F0679" w:rsidRPr="001848E4" w:rsidRDefault="008F0679" w:rsidP="008F067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8F0679" w:rsidRPr="001848E4" w:rsidRDefault="008F0679" w:rsidP="008F067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8F0679" w:rsidRDefault="008F0679" w:rsidP="008F0679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8F0679" w:rsidRDefault="008F0679" w:rsidP="008F0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8F0679" w:rsidRPr="00EE73B8" w:rsidRDefault="008F0679" w:rsidP="008F0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8F0679" w:rsidRDefault="008F0679" w:rsidP="008F0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8F" w:rsidRDefault="005609A1">
    <w:pPr>
      <w:pStyle w:val="Zhlav"/>
    </w:pPr>
    <w:r>
      <w:t xml:space="preserve">Č. j. </w:t>
    </w:r>
    <w:r w:rsidRPr="00023508">
      <w:t>161081/2015/KUSK</w:t>
    </w:r>
  </w:p>
  <w:p w:rsidR="00B64C8F" w:rsidRDefault="005609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9"/>
    <w:rsid w:val="001E7BCB"/>
    <w:rsid w:val="004A4D5D"/>
    <w:rsid w:val="005609A1"/>
    <w:rsid w:val="005D4698"/>
    <w:rsid w:val="008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FF63-A3C1-4421-84AC-D7F6EFB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67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D5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A4D5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A4D5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4698"/>
    <w:rPr>
      <w:rFonts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D4698"/>
    <w:rPr>
      <w:rFonts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D4698"/>
    <w:rPr>
      <w:rFonts w:cs="Arial"/>
      <w:b/>
      <w:bCs/>
      <w:sz w:val="22"/>
      <w:szCs w:val="26"/>
      <w:lang w:eastAsia="cs-CZ"/>
    </w:rPr>
  </w:style>
  <w:style w:type="paragraph" w:styleId="Zhlav">
    <w:name w:val="header"/>
    <w:basedOn w:val="Normln"/>
    <w:link w:val="ZhlavChar"/>
    <w:rsid w:val="008F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0679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8F0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0679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F0679"/>
  </w:style>
  <w:style w:type="paragraph" w:styleId="Textpoznpodarou">
    <w:name w:val="footnote text"/>
    <w:basedOn w:val="Normln"/>
    <w:link w:val="TextpoznpodarouChar"/>
    <w:uiPriority w:val="99"/>
    <w:semiHidden/>
    <w:rsid w:val="008F06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0679"/>
    <w:rPr>
      <w:lang w:eastAsia="cs-CZ"/>
    </w:rPr>
  </w:style>
  <w:style w:type="character" w:styleId="Znakapoznpodarou">
    <w:name w:val="footnote reference"/>
    <w:semiHidden/>
    <w:rsid w:val="008F0679"/>
    <w:rPr>
      <w:vertAlign w:val="superscript"/>
    </w:rPr>
  </w:style>
  <w:style w:type="paragraph" w:customStyle="1" w:styleId="CharCharCharCharCharCharChar">
    <w:name w:val=" Char Char Char Char Char Char Char"/>
    <w:basedOn w:val="Normln"/>
    <w:rsid w:val="008F067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8F0679"/>
    <w:pPr>
      <w:ind w:left="708"/>
    </w:pPr>
  </w:style>
  <w:style w:type="paragraph" w:customStyle="1" w:styleId="Textbody">
    <w:name w:val="Text body"/>
    <w:basedOn w:val="Normln"/>
    <w:rsid w:val="008F067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Libuše</dc:creator>
  <cp:keywords/>
  <dc:description/>
  <cp:lastModifiedBy>Přibylová Libuše</cp:lastModifiedBy>
  <cp:revision>1</cp:revision>
  <dcterms:created xsi:type="dcterms:W3CDTF">2015-12-15T11:49:00Z</dcterms:created>
  <dcterms:modified xsi:type="dcterms:W3CDTF">2015-12-15T11:50:00Z</dcterms:modified>
</cp:coreProperties>
</file>