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66E" w:rsidRDefault="0020666E" w:rsidP="0020666E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20666E" w:rsidRPr="000545B2" w:rsidRDefault="0020666E" w:rsidP="0020666E">
      <w:pPr>
        <w:spacing w:after="0"/>
        <w:jc w:val="center"/>
        <w:rPr>
          <w:rFonts w:cs="Times New Roman"/>
          <w:b/>
          <w:sz w:val="32"/>
          <w:szCs w:val="32"/>
        </w:rPr>
      </w:pPr>
      <w:r w:rsidRPr="000545B2">
        <w:rPr>
          <w:rFonts w:cs="Times New Roman"/>
          <w:b/>
          <w:sz w:val="32"/>
          <w:szCs w:val="32"/>
        </w:rPr>
        <w:t>MONITOROVACÍ FORMULÁŘ</w:t>
      </w:r>
    </w:p>
    <w:p w:rsidR="0020666E" w:rsidRPr="001419EC" w:rsidRDefault="0020666E" w:rsidP="0020666E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20666E" w:rsidRPr="001419EC" w:rsidRDefault="0020666E" w:rsidP="0020666E">
      <w:pPr>
        <w:spacing w:after="0"/>
        <w:rPr>
          <w:rFonts w:cs="Times New Roman"/>
          <w:b/>
          <w:sz w:val="24"/>
          <w:szCs w:val="24"/>
        </w:rPr>
      </w:pP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6"/>
        <w:gridCol w:w="2976"/>
        <w:gridCol w:w="3261"/>
      </w:tblGrid>
      <w:tr w:rsidR="0020666E" w:rsidRPr="006841D4" w:rsidTr="00293C11">
        <w:trPr>
          <w:trHeight w:val="20"/>
        </w:trPr>
        <w:tc>
          <w:tcPr>
            <w:tcW w:w="9423" w:type="dxa"/>
            <w:gridSpan w:val="3"/>
            <w:shd w:val="clear" w:color="auto" w:fill="BFBFBF" w:themeFill="background1" w:themeFillShade="BF"/>
          </w:tcPr>
          <w:p w:rsidR="0020666E" w:rsidRPr="001419EC" w:rsidRDefault="0020666E" w:rsidP="00293C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419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Identifikace projektu</w:t>
            </w:r>
          </w:p>
        </w:tc>
      </w:tr>
      <w:tr w:rsidR="0020666E" w:rsidRPr="006841D4" w:rsidTr="00B575A4">
        <w:trPr>
          <w:trHeight w:val="20"/>
        </w:trPr>
        <w:tc>
          <w:tcPr>
            <w:tcW w:w="3186" w:type="dxa"/>
            <w:shd w:val="clear" w:color="auto" w:fill="BFBFBF" w:themeFill="background1" w:themeFillShade="BF"/>
          </w:tcPr>
          <w:p w:rsidR="0020666E" w:rsidRPr="006841D4" w:rsidRDefault="0020666E" w:rsidP="00293C11">
            <w:pPr>
              <w:pStyle w:val="Tabulkatext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cs-CZ"/>
              </w:rPr>
            </w:pPr>
            <w:r w:rsidRPr="006841D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cs-CZ"/>
              </w:rPr>
              <w:t>Registrační číslo projektu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20666E" w:rsidRPr="00B575A4" w:rsidRDefault="0020666E" w:rsidP="00293C1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r w:rsidRPr="00B575A4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CZ.03.2.60/0.0/0.0/15_005/00</w:t>
            </w:r>
            <w:r w:rsidR="00B575A4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14160</w:t>
            </w:r>
          </w:p>
        </w:tc>
      </w:tr>
      <w:tr w:rsidR="0020666E" w:rsidRPr="006841D4" w:rsidTr="00B575A4">
        <w:trPr>
          <w:trHeight w:val="20"/>
        </w:trPr>
        <w:tc>
          <w:tcPr>
            <w:tcW w:w="3186" w:type="dxa"/>
            <w:shd w:val="clear" w:color="auto" w:fill="BFBFBF" w:themeFill="background1" w:themeFillShade="BF"/>
          </w:tcPr>
          <w:p w:rsidR="0020666E" w:rsidRPr="006841D4" w:rsidRDefault="0020666E" w:rsidP="00293C11">
            <w:pPr>
              <w:pStyle w:val="Tabulkatext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cs-CZ"/>
              </w:rPr>
            </w:pPr>
            <w:r w:rsidRPr="006841D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cs-CZ"/>
              </w:rPr>
              <w:t>Název projektu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20666E" w:rsidRPr="00B575A4" w:rsidRDefault="0020666E" w:rsidP="00293C1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r w:rsidRPr="00B575A4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Podpora vybraných druhů sociálních služeb ve Středočeském kraji </w:t>
            </w:r>
            <w:r w:rsidR="00B575A4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III. </w:t>
            </w:r>
            <w:r w:rsidRPr="00B575A4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na období 20</w:t>
            </w:r>
            <w:r w:rsidR="00B575A4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20</w:t>
            </w:r>
            <w:r w:rsidRPr="00B575A4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 - 20</w:t>
            </w:r>
            <w:r w:rsidR="00B575A4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21</w:t>
            </w:r>
          </w:p>
        </w:tc>
      </w:tr>
      <w:tr w:rsidR="0020666E" w:rsidRPr="006841D4" w:rsidTr="00B575A4">
        <w:trPr>
          <w:trHeight w:val="20"/>
        </w:trPr>
        <w:tc>
          <w:tcPr>
            <w:tcW w:w="3186" w:type="dxa"/>
            <w:shd w:val="clear" w:color="auto" w:fill="BFBFBF" w:themeFill="background1" w:themeFillShade="BF"/>
          </w:tcPr>
          <w:p w:rsidR="0020666E" w:rsidRPr="006841D4" w:rsidRDefault="0020666E" w:rsidP="00293C11">
            <w:pPr>
              <w:pStyle w:val="Tabulkatext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cs-CZ"/>
              </w:rPr>
            </w:pPr>
            <w:r w:rsidRPr="006841D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cs-CZ"/>
              </w:rPr>
              <w:t>Sledované období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20666E" w:rsidRPr="00B575A4" w:rsidRDefault="0020666E" w:rsidP="00293C1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</w:p>
        </w:tc>
      </w:tr>
      <w:tr w:rsidR="0020666E" w:rsidRPr="006841D4" w:rsidTr="00B575A4">
        <w:trPr>
          <w:trHeight w:val="20"/>
        </w:trPr>
        <w:tc>
          <w:tcPr>
            <w:tcW w:w="3186" w:type="dxa"/>
            <w:shd w:val="clear" w:color="auto" w:fill="BFBFBF" w:themeFill="background1" w:themeFillShade="BF"/>
          </w:tcPr>
          <w:p w:rsidR="0020666E" w:rsidRPr="006841D4" w:rsidRDefault="0020666E" w:rsidP="00293C11">
            <w:pPr>
              <w:pStyle w:val="Tabulkatext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cs-CZ"/>
              </w:rPr>
            </w:pPr>
            <w:r w:rsidRPr="006841D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cs-CZ"/>
              </w:rPr>
              <w:t>Příjemce podpory (název)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20666E" w:rsidRPr="00B575A4" w:rsidRDefault="0020666E" w:rsidP="00293C11">
            <w:pPr>
              <w:pStyle w:val="Tabulkatex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cs-CZ"/>
              </w:rPr>
            </w:pPr>
          </w:p>
        </w:tc>
      </w:tr>
      <w:tr w:rsidR="0020666E" w:rsidRPr="006841D4" w:rsidTr="00B575A4">
        <w:trPr>
          <w:trHeight w:val="20"/>
        </w:trPr>
        <w:tc>
          <w:tcPr>
            <w:tcW w:w="3186" w:type="dxa"/>
            <w:shd w:val="clear" w:color="auto" w:fill="BFBFBF" w:themeFill="background1" w:themeFillShade="BF"/>
          </w:tcPr>
          <w:p w:rsidR="0020666E" w:rsidRPr="006841D4" w:rsidRDefault="0020666E" w:rsidP="00293C11">
            <w:pPr>
              <w:pStyle w:val="Tabulkatext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cs-CZ"/>
              </w:rPr>
              <w:t>Druh služby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20666E" w:rsidRPr="00B575A4" w:rsidRDefault="0020666E" w:rsidP="00293C11">
            <w:pPr>
              <w:pStyle w:val="Tabulkatex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cs-CZ"/>
              </w:rPr>
            </w:pPr>
          </w:p>
        </w:tc>
      </w:tr>
      <w:tr w:rsidR="0020666E" w:rsidRPr="006841D4" w:rsidTr="00B575A4">
        <w:trPr>
          <w:trHeight w:val="20"/>
        </w:trPr>
        <w:tc>
          <w:tcPr>
            <w:tcW w:w="3186" w:type="dxa"/>
            <w:shd w:val="clear" w:color="auto" w:fill="BFBFBF" w:themeFill="background1" w:themeFillShade="BF"/>
          </w:tcPr>
          <w:p w:rsidR="0020666E" w:rsidRPr="006841D4" w:rsidRDefault="0020666E" w:rsidP="00293C11">
            <w:pPr>
              <w:pStyle w:val="Tabulkatext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cs-CZ"/>
              </w:rPr>
            </w:pPr>
            <w:r w:rsidRPr="006841D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cs-CZ"/>
              </w:rPr>
              <w:t>Identifikátor služby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20666E" w:rsidRPr="00B575A4" w:rsidRDefault="0020666E" w:rsidP="00293C11">
            <w:pPr>
              <w:pStyle w:val="Tabulkatext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cs-CZ"/>
              </w:rPr>
            </w:pPr>
          </w:p>
        </w:tc>
      </w:tr>
      <w:tr w:rsidR="00E04BA5" w:rsidRPr="006841D4" w:rsidTr="00B575A4">
        <w:trPr>
          <w:trHeight w:val="20"/>
        </w:trPr>
        <w:tc>
          <w:tcPr>
            <w:tcW w:w="3186" w:type="dxa"/>
            <w:shd w:val="clear" w:color="auto" w:fill="BFBFBF" w:themeFill="background1" w:themeFillShade="BF"/>
          </w:tcPr>
          <w:p w:rsidR="00E04BA5" w:rsidRPr="006841D4" w:rsidRDefault="00E04BA5" w:rsidP="00293C11">
            <w:pPr>
              <w:pStyle w:val="Tabulkatext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cs-CZ"/>
              </w:rPr>
              <w:t>Odpovědná osoba*</w:t>
            </w:r>
          </w:p>
        </w:tc>
        <w:tc>
          <w:tcPr>
            <w:tcW w:w="2976" w:type="dxa"/>
            <w:shd w:val="clear" w:color="auto" w:fill="auto"/>
          </w:tcPr>
          <w:p w:rsidR="00E04BA5" w:rsidRPr="00B575A4" w:rsidRDefault="00E04BA5" w:rsidP="00293C11">
            <w:pPr>
              <w:pStyle w:val="Tabulkatext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Jméno:</w:t>
            </w:r>
          </w:p>
          <w:p w:rsidR="00E04BA5" w:rsidRPr="00B575A4" w:rsidRDefault="00E04BA5" w:rsidP="00293C11">
            <w:pPr>
              <w:pStyle w:val="Tabulkatext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261" w:type="dxa"/>
            <w:shd w:val="clear" w:color="auto" w:fill="auto"/>
          </w:tcPr>
          <w:p w:rsidR="00E04BA5" w:rsidRPr="00B575A4" w:rsidRDefault="00E04BA5" w:rsidP="00293C11">
            <w:pPr>
              <w:pStyle w:val="Tabulkatext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Podpis/razítko:</w:t>
            </w:r>
          </w:p>
        </w:tc>
      </w:tr>
      <w:tr w:rsidR="00E04BA5" w:rsidRPr="006841D4" w:rsidTr="00B575A4">
        <w:trPr>
          <w:trHeight w:val="20"/>
        </w:trPr>
        <w:tc>
          <w:tcPr>
            <w:tcW w:w="3186" w:type="dxa"/>
            <w:shd w:val="clear" w:color="auto" w:fill="BFBFBF" w:themeFill="background1" w:themeFillShade="BF"/>
          </w:tcPr>
          <w:p w:rsidR="00E04BA5" w:rsidRDefault="00E04BA5" w:rsidP="00293C11">
            <w:pPr>
              <w:pStyle w:val="Tabulkatext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cs-CZ"/>
              </w:rPr>
              <w:t>Kontaktní osoba**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E04BA5" w:rsidRPr="00B575A4" w:rsidRDefault="00E04BA5" w:rsidP="00293C11">
            <w:pPr>
              <w:pStyle w:val="Tabulkatext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20666E" w:rsidRPr="006841D4" w:rsidTr="00B575A4">
        <w:trPr>
          <w:trHeight w:val="20"/>
        </w:trPr>
        <w:tc>
          <w:tcPr>
            <w:tcW w:w="3186" w:type="dxa"/>
            <w:shd w:val="clear" w:color="auto" w:fill="BFBFBF" w:themeFill="background1" w:themeFillShade="BF"/>
          </w:tcPr>
          <w:p w:rsidR="0020666E" w:rsidRDefault="0020666E" w:rsidP="00293C11">
            <w:pPr>
              <w:pStyle w:val="Tabulkatext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cs-CZ"/>
              </w:rPr>
              <w:t>Kontakt***</w:t>
            </w:r>
          </w:p>
        </w:tc>
        <w:tc>
          <w:tcPr>
            <w:tcW w:w="2976" w:type="dxa"/>
            <w:shd w:val="clear" w:color="auto" w:fill="auto"/>
          </w:tcPr>
          <w:p w:rsidR="0020666E" w:rsidRPr="00B575A4" w:rsidRDefault="0020666E" w:rsidP="00293C11">
            <w:pPr>
              <w:pStyle w:val="Tabulkatext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Tel.:</w:t>
            </w:r>
          </w:p>
        </w:tc>
        <w:tc>
          <w:tcPr>
            <w:tcW w:w="3261" w:type="dxa"/>
            <w:shd w:val="clear" w:color="auto" w:fill="auto"/>
          </w:tcPr>
          <w:p w:rsidR="0020666E" w:rsidRPr="00B575A4" w:rsidRDefault="0020666E" w:rsidP="00293C11">
            <w:pPr>
              <w:pStyle w:val="Tabulkatext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E-mail:</w:t>
            </w:r>
          </w:p>
          <w:p w:rsidR="0020666E" w:rsidRPr="00B575A4" w:rsidRDefault="0020666E" w:rsidP="00293C11">
            <w:pPr>
              <w:pStyle w:val="Tabulkatext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</w:tbl>
    <w:p w:rsidR="0020666E" w:rsidRPr="00E43011" w:rsidRDefault="0020666E" w:rsidP="00E04BA5">
      <w:pPr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lang w:eastAsia="cs-CZ"/>
        </w:rPr>
        <w:t>*</w:t>
      </w:r>
      <w:r w:rsidRPr="00E430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  <w:t>Statutární orgán příp. osoba zplnomocněná k jednání a konání v záležitostech dotace vyplývajících ze smlouvy</w:t>
      </w:r>
      <w:r w:rsidR="00E04BA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  <w:t>.</w:t>
      </w:r>
    </w:p>
    <w:p w:rsidR="0020666E" w:rsidRDefault="0020666E" w:rsidP="0020666E">
      <w:pPr>
        <w:spacing w:after="0"/>
        <w:rPr>
          <w:rFonts w:ascii="Times New Roman" w:eastAsia="Times New Roman" w:hAnsi="Times New Roman" w:cs="Times New Roman"/>
          <w:bCs/>
          <w:color w:val="00000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lang w:eastAsia="cs-CZ"/>
        </w:rPr>
        <w:t>**</w:t>
      </w:r>
      <w:r w:rsidRPr="00E430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  <w:t>Osoba pro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  <w:t xml:space="preserve"> komunikaci ve věcech monitorovací zprávy.</w:t>
      </w:r>
    </w:p>
    <w:p w:rsidR="0020666E" w:rsidRDefault="0020666E" w:rsidP="0020666E">
      <w:pPr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lang w:eastAsia="cs-CZ"/>
        </w:rPr>
        <w:t>***</w:t>
      </w:r>
      <w:r w:rsidRPr="00E430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  <w:t>Na kontaktní osobu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  <w:t>.</w:t>
      </w:r>
    </w:p>
    <w:p w:rsidR="00BE2182" w:rsidRDefault="00BE2182"/>
    <w:p w:rsidR="0020666E" w:rsidRPr="000141E3" w:rsidRDefault="0020666E" w:rsidP="0020666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014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Kapacita </w:t>
      </w:r>
      <w:r w:rsidR="0005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podpořených služeb (indikátor 6 </w:t>
      </w:r>
      <w:r w:rsidRPr="00014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70 01 OPZ)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3261"/>
        <w:gridCol w:w="3969"/>
      </w:tblGrid>
      <w:tr w:rsidR="0020666E" w:rsidRPr="001419EC" w:rsidTr="0020666E">
        <w:trPr>
          <w:trHeight w:val="9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0666E" w:rsidRPr="001419EC" w:rsidRDefault="0020666E" w:rsidP="00293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Jednotka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0666E" w:rsidRPr="001419EC" w:rsidRDefault="0020666E" w:rsidP="00293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</w:t>
            </w:r>
            <w:r w:rsidRPr="001419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le Pověření</w:t>
            </w:r>
            <w:r w:rsidR="000545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/S</w:t>
            </w:r>
            <w:r w:rsidR="001F64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mlouvy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0666E" w:rsidRPr="001419EC" w:rsidRDefault="0020666E" w:rsidP="00293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Ve sledovaném období</w:t>
            </w:r>
            <w:r w:rsidR="000545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MZ</w:t>
            </w:r>
          </w:p>
        </w:tc>
      </w:tr>
      <w:tr w:rsidR="0020666E" w:rsidRPr="001419EC" w:rsidTr="00B575A4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0666E" w:rsidRPr="001419EC" w:rsidRDefault="0020666E" w:rsidP="0029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lůžek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66E" w:rsidRPr="001419EC" w:rsidRDefault="0020666E" w:rsidP="0029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419E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66E" w:rsidRPr="001419EC" w:rsidRDefault="0020666E" w:rsidP="0029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0666E" w:rsidRPr="001419EC" w:rsidTr="00B575A4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0666E" w:rsidRPr="001419EC" w:rsidRDefault="0020666E" w:rsidP="0029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úvazků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66E" w:rsidRPr="001419EC" w:rsidRDefault="0020666E" w:rsidP="0029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419E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66E" w:rsidRPr="001419EC" w:rsidRDefault="0020666E" w:rsidP="0029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419E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20666E" w:rsidRPr="001419EC" w:rsidTr="00B575A4">
        <w:trPr>
          <w:trHeight w:val="3416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6E" w:rsidRDefault="0020666E" w:rsidP="0029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Komentář*</w:t>
            </w:r>
          </w:p>
          <w:p w:rsidR="0020666E" w:rsidRPr="001419EC" w:rsidRDefault="0020666E" w:rsidP="0029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</w:tbl>
    <w:p w:rsidR="0020666E" w:rsidRDefault="0020666E" w:rsidP="0020666E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</w:pPr>
      <w:r>
        <w:t>*</w:t>
      </w:r>
      <w:r w:rsidRPr="000D0C4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  <w:t>Vyplní se pouze při snížené hodnotě jednotky oproti Pověření.</w:t>
      </w:r>
    </w:p>
    <w:p w:rsidR="0020666E" w:rsidRPr="00A713F2" w:rsidRDefault="0020666E" w:rsidP="0020666E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  <w:br w:type="page"/>
      </w:r>
    </w:p>
    <w:p w:rsidR="0020666E" w:rsidRPr="000141E3" w:rsidRDefault="0020666E" w:rsidP="0020666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014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>Celkov</w:t>
      </w:r>
      <w:r w:rsidR="00BF06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ý počet účastníků (indikátor</w:t>
      </w:r>
      <w:r w:rsidRPr="00014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6 00 00 OPZ)</w:t>
      </w:r>
    </w:p>
    <w:p w:rsidR="000141E3" w:rsidRPr="003F265A" w:rsidRDefault="000141E3" w:rsidP="0020666E">
      <w:pPr>
        <w:rPr>
          <w:rFonts w:ascii="Times New Roman" w:hAnsi="Times New Roman" w:cs="Times New Roman"/>
          <w:b/>
          <w:sz w:val="20"/>
          <w:szCs w:val="20"/>
        </w:rPr>
      </w:pPr>
      <w:r w:rsidRPr="003F265A">
        <w:rPr>
          <w:rFonts w:ascii="Times New Roman" w:hAnsi="Times New Roman" w:cs="Times New Roman"/>
          <w:b/>
          <w:sz w:val="20"/>
          <w:szCs w:val="20"/>
        </w:rPr>
        <w:t>Indikátor sleduje pouze primárně podpořené osoby, které lze identifikovat jménem, příjmení, bydlištěm a datem narození. Jiné osoby nelze zahrnout.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4"/>
        <w:gridCol w:w="3343"/>
        <w:gridCol w:w="3223"/>
      </w:tblGrid>
      <w:tr w:rsidR="00C03930" w:rsidTr="00C03930">
        <w:tc>
          <w:tcPr>
            <w:tcW w:w="2494" w:type="dxa"/>
            <w:shd w:val="clear" w:color="auto" w:fill="BFBFBF" w:themeFill="background1" w:themeFillShade="BF"/>
          </w:tcPr>
          <w:p w:rsidR="0020666E" w:rsidRDefault="000141E3" w:rsidP="00293C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Jednotka*</w:t>
            </w:r>
          </w:p>
        </w:tc>
        <w:tc>
          <w:tcPr>
            <w:tcW w:w="3343" w:type="dxa"/>
            <w:shd w:val="clear" w:color="auto" w:fill="BFBFBF" w:themeFill="background1" w:themeFillShade="BF"/>
          </w:tcPr>
          <w:p w:rsidR="0020666E" w:rsidRDefault="000141E3" w:rsidP="00293C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</w:t>
            </w:r>
            <w:r w:rsidR="00E058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ově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ve </w:t>
            </w:r>
            <w:r w:rsidR="002066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sledovaném období</w:t>
            </w:r>
            <w:r w:rsidR="000545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MZ</w:t>
            </w:r>
          </w:p>
        </w:tc>
        <w:tc>
          <w:tcPr>
            <w:tcW w:w="3223" w:type="dxa"/>
            <w:shd w:val="clear" w:color="auto" w:fill="BFBFBF" w:themeFill="background1" w:themeFillShade="BF"/>
          </w:tcPr>
          <w:p w:rsidR="0020666E" w:rsidRDefault="00E058BA" w:rsidP="00293C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Celkem </w:t>
            </w:r>
            <w:r w:rsidR="000141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</w:t>
            </w:r>
            <w:r w:rsidR="002066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 zahájení projektu</w:t>
            </w:r>
            <w:r w:rsidR="000545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</w:p>
        </w:tc>
      </w:tr>
      <w:tr w:rsidR="00C03930" w:rsidTr="00B575A4">
        <w:tc>
          <w:tcPr>
            <w:tcW w:w="2494" w:type="dxa"/>
            <w:shd w:val="clear" w:color="auto" w:fill="BFBFBF" w:themeFill="background1" w:themeFillShade="BF"/>
          </w:tcPr>
          <w:p w:rsidR="0020666E" w:rsidRPr="000D0C4F" w:rsidRDefault="00B67C13" w:rsidP="00293C1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O</w:t>
            </w:r>
            <w:r w:rsidR="0020666E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soby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, které dosáhly podpory</w:t>
            </w:r>
            <w:r w:rsidR="000141E3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 </w:t>
            </w:r>
            <w:r w:rsidR="0020666E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40 </w:t>
            </w:r>
            <w:r w:rsidR="000141E3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a více </w:t>
            </w:r>
            <w:r w:rsidR="0020666E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hodin</w:t>
            </w:r>
          </w:p>
        </w:tc>
        <w:tc>
          <w:tcPr>
            <w:tcW w:w="3343" w:type="dxa"/>
            <w:shd w:val="clear" w:color="auto" w:fill="auto"/>
          </w:tcPr>
          <w:p w:rsidR="0020666E" w:rsidRDefault="0020666E" w:rsidP="00293C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223" w:type="dxa"/>
            <w:shd w:val="clear" w:color="auto" w:fill="auto"/>
          </w:tcPr>
          <w:p w:rsidR="0020666E" w:rsidRDefault="0020666E" w:rsidP="00293C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C03930" w:rsidTr="00B575A4">
        <w:tc>
          <w:tcPr>
            <w:tcW w:w="249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0666E" w:rsidRPr="000D0C4F" w:rsidRDefault="000141E3" w:rsidP="000141E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Počet </w:t>
            </w:r>
            <w:r w:rsidR="00E058BA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založených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monitorovacích listů</w:t>
            </w:r>
            <w:r w:rsidR="00F0480B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 (část A)</w:t>
            </w:r>
          </w:p>
        </w:tc>
        <w:tc>
          <w:tcPr>
            <w:tcW w:w="3343" w:type="dxa"/>
            <w:tcBorders>
              <w:bottom w:val="single" w:sz="4" w:space="0" w:color="auto"/>
            </w:tcBorders>
            <w:shd w:val="clear" w:color="auto" w:fill="auto"/>
          </w:tcPr>
          <w:p w:rsidR="0020666E" w:rsidRDefault="0020666E" w:rsidP="00293C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</w:tcPr>
          <w:p w:rsidR="0020666E" w:rsidRDefault="0020666E" w:rsidP="00293C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C03930" w:rsidTr="00B575A4">
        <w:trPr>
          <w:trHeight w:val="2267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930" w:rsidRDefault="00C03930" w:rsidP="00293C1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Komentář**</w:t>
            </w:r>
          </w:p>
          <w:p w:rsidR="00C03930" w:rsidRDefault="00C03930" w:rsidP="00293C1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</w:p>
          <w:p w:rsidR="00C03930" w:rsidRDefault="00C03930" w:rsidP="00293C1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</w:p>
          <w:p w:rsidR="00C03930" w:rsidRDefault="00C03930" w:rsidP="00293C1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</w:p>
          <w:p w:rsidR="00C03930" w:rsidRDefault="00C03930" w:rsidP="00293C1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</w:p>
          <w:p w:rsidR="00C03930" w:rsidRDefault="00C03930" w:rsidP="00293C1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</w:p>
          <w:p w:rsidR="00C03930" w:rsidRDefault="00C03930" w:rsidP="00293C1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</w:p>
          <w:p w:rsidR="00C03930" w:rsidRDefault="00C03930" w:rsidP="00293C1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</w:p>
          <w:p w:rsidR="00C03930" w:rsidRDefault="00C03930" w:rsidP="00293C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</w:tbl>
    <w:p w:rsidR="0020666E" w:rsidRDefault="000141E3" w:rsidP="0020666E">
      <w:pPr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  <w:t>*</w:t>
      </w:r>
      <w:r w:rsidR="0020666E" w:rsidRPr="000D0C4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  <w:t>Bližší charakteristika osob</w:t>
      </w:r>
      <w:r w:rsidR="0020666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  <w:t xml:space="preserve"> </w:t>
      </w:r>
      <w:r w:rsidR="0020666E" w:rsidRPr="000D0C4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  <w:t>bude dále zaznamenána prostřednictvím Monitorovacího listu podpořené osoby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  <w:t xml:space="preserve"> (viz příloha A, B a C </w:t>
      </w:r>
      <w:r w:rsidR="0020666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  <w:t>monitorovacího formuláře).</w:t>
      </w:r>
      <w:r w:rsidR="00E058B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  <w:t xml:space="preserve"> Povinné.</w:t>
      </w:r>
    </w:p>
    <w:p w:rsidR="00C03930" w:rsidRDefault="00C03930" w:rsidP="0020666E">
      <w:pPr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  <w:t>**Nepovinné.</w:t>
      </w:r>
    </w:p>
    <w:p w:rsidR="0020666E" w:rsidRDefault="0020666E"/>
    <w:p w:rsidR="0020666E" w:rsidRDefault="0020666E" w:rsidP="0020666E">
      <w:pPr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51193E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Využívání podpořených služeb (indikátor 6 70 10 OPZ)</w:t>
      </w:r>
    </w:p>
    <w:p w:rsidR="003F265A" w:rsidRPr="0051193E" w:rsidRDefault="003F265A" w:rsidP="0020666E">
      <w:pPr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0141E3">
        <w:rPr>
          <w:rFonts w:ascii="Times New Roman" w:hAnsi="Times New Roman" w:cs="Times New Roman"/>
          <w:b/>
          <w:sz w:val="20"/>
          <w:szCs w:val="20"/>
        </w:rPr>
        <w:t xml:space="preserve">Indikátor sleduje osoby, které nelze identifikovat </w:t>
      </w:r>
      <w:r w:rsidRPr="000141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jménem, příjmení, bydlištěm a datem narození a sekundárně podpořené osoby.</w:t>
      </w:r>
    </w:p>
    <w:tbl>
      <w:tblPr>
        <w:tblW w:w="9458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7"/>
        <w:gridCol w:w="3119"/>
        <w:gridCol w:w="3402"/>
      </w:tblGrid>
      <w:tr w:rsidR="0020666E" w:rsidRPr="001419EC" w:rsidTr="000141E3">
        <w:trPr>
          <w:trHeight w:val="300"/>
        </w:trPr>
        <w:tc>
          <w:tcPr>
            <w:tcW w:w="2937" w:type="dxa"/>
            <w:shd w:val="clear" w:color="000000" w:fill="BFBFBF"/>
            <w:vAlign w:val="center"/>
          </w:tcPr>
          <w:p w:rsidR="0020666E" w:rsidRPr="001419EC" w:rsidRDefault="0020666E" w:rsidP="00293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Jednotka</w:t>
            </w:r>
          </w:p>
        </w:tc>
        <w:tc>
          <w:tcPr>
            <w:tcW w:w="3119" w:type="dxa"/>
            <w:shd w:val="clear" w:color="000000" w:fill="BFBFBF"/>
            <w:vAlign w:val="center"/>
            <w:hideMark/>
          </w:tcPr>
          <w:p w:rsidR="0020666E" w:rsidRPr="001419EC" w:rsidRDefault="000141E3" w:rsidP="00293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Nově evidované ve</w:t>
            </w:r>
            <w:r w:rsidR="002066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sledovaném období</w:t>
            </w:r>
            <w:r w:rsidR="000545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MZ</w:t>
            </w:r>
          </w:p>
        </w:tc>
        <w:tc>
          <w:tcPr>
            <w:tcW w:w="3402" w:type="dxa"/>
            <w:shd w:val="clear" w:color="auto" w:fill="AEAAAA" w:themeFill="background2" w:themeFillShade="BF"/>
          </w:tcPr>
          <w:p w:rsidR="0020666E" w:rsidRDefault="000141E3" w:rsidP="00293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Celkem evidované od zahájení </w:t>
            </w:r>
          </w:p>
        </w:tc>
      </w:tr>
      <w:tr w:rsidR="0020666E" w:rsidRPr="001419EC" w:rsidTr="00B575A4">
        <w:trPr>
          <w:trHeight w:val="300"/>
        </w:trPr>
        <w:tc>
          <w:tcPr>
            <w:tcW w:w="2937" w:type="dxa"/>
            <w:shd w:val="clear" w:color="000000" w:fill="BFBFBF"/>
            <w:vAlign w:val="center"/>
          </w:tcPr>
          <w:p w:rsidR="0020666E" w:rsidRPr="001419EC" w:rsidRDefault="0020666E" w:rsidP="0029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Podpořené osoby celkem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0666E" w:rsidRPr="00A713F2" w:rsidRDefault="0020666E" w:rsidP="00293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cs-CZ"/>
              </w:rPr>
            </w:pPr>
          </w:p>
        </w:tc>
        <w:tc>
          <w:tcPr>
            <w:tcW w:w="3402" w:type="dxa"/>
            <w:shd w:val="clear" w:color="auto" w:fill="auto"/>
          </w:tcPr>
          <w:p w:rsidR="0020666E" w:rsidRPr="00A713F2" w:rsidRDefault="0020666E" w:rsidP="00293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cs-CZ"/>
              </w:rPr>
            </w:pPr>
          </w:p>
        </w:tc>
      </w:tr>
      <w:tr w:rsidR="0020666E" w:rsidRPr="001419EC" w:rsidTr="00B575A4">
        <w:trPr>
          <w:trHeight w:val="300"/>
        </w:trPr>
        <w:tc>
          <w:tcPr>
            <w:tcW w:w="2937" w:type="dxa"/>
            <w:shd w:val="clear" w:color="000000" w:fill="BFBFBF"/>
            <w:vAlign w:val="center"/>
          </w:tcPr>
          <w:p w:rsidR="0020666E" w:rsidRDefault="0020666E" w:rsidP="0029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Anonymně podpořené osoby</w:t>
            </w:r>
            <w:r w:rsidR="00F0480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*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0666E" w:rsidRPr="00A713F2" w:rsidRDefault="0020666E" w:rsidP="00293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cs-CZ"/>
              </w:rPr>
            </w:pPr>
          </w:p>
        </w:tc>
        <w:tc>
          <w:tcPr>
            <w:tcW w:w="3402" w:type="dxa"/>
            <w:shd w:val="clear" w:color="auto" w:fill="auto"/>
          </w:tcPr>
          <w:p w:rsidR="0020666E" w:rsidRPr="00A713F2" w:rsidRDefault="0020666E" w:rsidP="00293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cs-CZ"/>
              </w:rPr>
            </w:pPr>
          </w:p>
        </w:tc>
      </w:tr>
      <w:tr w:rsidR="0020666E" w:rsidRPr="001419EC" w:rsidTr="00B575A4">
        <w:trPr>
          <w:trHeight w:val="300"/>
        </w:trPr>
        <w:tc>
          <w:tcPr>
            <w:tcW w:w="2937" w:type="dxa"/>
            <w:shd w:val="clear" w:color="000000" w:fill="BFBFBF"/>
            <w:vAlign w:val="center"/>
          </w:tcPr>
          <w:p w:rsidR="0020666E" w:rsidRDefault="0020666E" w:rsidP="0029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Sekundárně podpořené osoby</w:t>
            </w:r>
            <w:r w:rsidR="00F0480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**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0666E" w:rsidRPr="00A713F2" w:rsidRDefault="0020666E" w:rsidP="00293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cs-CZ"/>
              </w:rPr>
            </w:pPr>
          </w:p>
        </w:tc>
        <w:tc>
          <w:tcPr>
            <w:tcW w:w="3402" w:type="dxa"/>
            <w:shd w:val="clear" w:color="auto" w:fill="auto"/>
          </w:tcPr>
          <w:p w:rsidR="0020666E" w:rsidRPr="00A713F2" w:rsidRDefault="0020666E" w:rsidP="00293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cs-CZ"/>
              </w:rPr>
            </w:pPr>
          </w:p>
        </w:tc>
      </w:tr>
      <w:tr w:rsidR="0020666E" w:rsidRPr="001419EC" w:rsidTr="00B575A4">
        <w:trPr>
          <w:trHeight w:val="2252"/>
        </w:trPr>
        <w:tc>
          <w:tcPr>
            <w:tcW w:w="9458" w:type="dxa"/>
            <w:gridSpan w:val="3"/>
            <w:shd w:val="clear" w:color="auto" w:fill="auto"/>
          </w:tcPr>
          <w:p w:rsidR="00C03930" w:rsidRDefault="0020666E" w:rsidP="00C039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r w:rsidRPr="00CC24FA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Komentář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:</w:t>
            </w:r>
            <w:r w:rsidRPr="00CC24FA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*</w:t>
            </w:r>
            <w:r w:rsidR="00F0480B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**</w:t>
            </w:r>
          </w:p>
          <w:p w:rsidR="00C03930" w:rsidRDefault="00C03930" w:rsidP="00C039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</w:p>
          <w:p w:rsidR="00C03930" w:rsidRDefault="00C03930" w:rsidP="00C039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</w:p>
          <w:p w:rsidR="00C03930" w:rsidRDefault="00C03930" w:rsidP="00C039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</w:p>
          <w:p w:rsidR="00C03930" w:rsidRDefault="00C03930" w:rsidP="00C039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</w:p>
          <w:p w:rsidR="00C03930" w:rsidRDefault="00C03930" w:rsidP="00C039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</w:p>
          <w:p w:rsidR="00C03930" w:rsidRDefault="00C03930" w:rsidP="00C039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</w:p>
          <w:p w:rsidR="00C03930" w:rsidRDefault="00C03930" w:rsidP="00C039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</w:p>
          <w:p w:rsidR="00C03930" w:rsidRDefault="00C03930" w:rsidP="00C039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</w:p>
          <w:p w:rsidR="00C03930" w:rsidRDefault="00C03930" w:rsidP="00C039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</w:p>
          <w:p w:rsidR="00C03930" w:rsidRDefault="00C03930" w:rsidP="00C039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</w:p>
          <w:p w:rsidR="00C03930" w:rsidRPr="00C03930" w:rsidRDefault="00C03930" w:rsidP="00C039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</w:p>
        </w:tc>
      </w:tr>
    </w:tbl>
    <w:p w:rsidR="00B40071" w:rsidRDefault="00B40071" w:rsidP="0020666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*Tj. osoby, které nelze identifikovat jménem, bydlištěm a datem narození (např. odmítly poskytnout tyto údaje, služba je poskytována anonymně apod.)</w:t>
      </w:r>
    </w:p>
    <w:p w:rsidR="00B40071" w:rsidRDefault="00B40071" w:rsidP="0020666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**Včetně osob, u kterých nedošlo k překročení hranice bagatelní podpory</w:t>
      </w:r>
      <w:r w:rsidR="00D141DE">
        <w:rPr>
          <w:rFonts w:ascii="Times New Roman" w:hAnsi="Times New Roman" w:cs="Times New Roman"/>
          <w:sz w:val="20"/>
          <w:szCs w:val="20"/>
        </w:rPr>
        <w:t>,</w:t>
      </w:r>
      <w:r w:rsidR="00DF4D97">
        <w:rPr>
          <w:rFonts w:ascii="Times New Roman" w:hAnsi="Times New Roman" w:cs="Times New Roman"/>
          <w:sz w:val="20"/>
          <w:szCs w:val="20"/>
        </w:rPr>
        <w:t xml:space="preserve"> a předpokládáte, že bagatelní podpora nebude naplněna do konce roku 20</w:t>
      </w:r>
      <w:r w:rsidR="00B575A4">
        <w:rPr>
          <w:rFonts w:ascii="Times New Roman" w:hAnsi="Times New Roman" w:cs="Times New Roman"/>
          <w:sz w:val="20"/>
          <w:szCs w:val="20"/>
        </w:rPr>
        <w:t>21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84A79" w:rsidRPr="00DF4D97" w:rsidRDefault="00B40071" w:rsidP="00DF4D97">
      <w:pPr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</w:pPr>
      <w:r>
        <w:rPr>
          <w:rFonts w:ascii="Times New Roman" w:hAnsi="Times New Roman" w:cs="Times New Roman"/>
          <w:sz w:val="20"/>
          <w:szCs w:val="20"/>
        </w:rPr>
        <w:t>**</w:t>
      </w:r>
      <w:r w:rsidR="0020666E">
        <w:rPr>
          <w:rFonts w:ascii="Times New Roman" w:hAnsi="Times New Roman" w:cs="Times New Roman"/>
          <w:sz w:val="20"/>
          <w:szCs w:val="20"/>
        </w:rPr>
        <w:t>*</w:t>
      </w:r>
      <w:r w:rsidR="0020666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  <w:t>Povinné, v</w:t>
      </w:r>
      <w:r w:rsidR="0020666E" w:rsidRPr="000D0C4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  <w:t>yplní se vždy. U podpor poskytovaných neidentifikovaným</w:t>
      </w:r>
      <w:r w:rsidR="00D2143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  <w:t xml:space="preserve"> (anonymním)</w:t>
      </w:r>
      <w:r w:rsidR="0020666E" w:rsidRPr="000D0C4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  <w:t xml:space="preserve"> osobám zajistí příjemce jejich počet, stručnou charakteristiku složení skupiny a poskytne zdůvodnění, proč nemohlo dojít k záznamu v detailu jména, příjmení, bydliště a data narození.</w:t>
      </w:r>
      <w:bookmarkStart w:id="0" w:name="_GoBack"/>
      <w:bookmarkEnd w:id="0"/>
    </w:p>
    <w:sectPr w:rsidR="00984A79" w:rsidRPr="00DF4D97" w:rsidSect="002D6C63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B30" w:rsidRDefault="00764B30" w:rsidP="0020666E">
      <w:pPr>
        <w:spacing w:after="0" w:line="240" w:lineRule="auto"/>
      </w:pPr>
      <w:r>
        <w:separator/>
      </w:r>
    </w:p>
  </w:endnote>
  <w:endnote w:type="continuationSeparator" w:id="0">
    <w:p w:rsidR="00764B30" w:rsidRDefault="00764B30" w:rsidP="0020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5882871"/>
      <w:docPartObj>
        <w:docPartGallery w:val="Page Numbers (Bottom of Page)"/>
        <w:docPartUnique/>
      </w:docPartObj>
    </w:sdtPr>
    <w:sdtEndPr/>
    <w:sdtContent>
      <w:p w:rsidR="00293C11" w:rsidRDefault="00293C1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1DE">
          <w:rPr>
            <w:noProof/>
          </w:rPr>
          <w:t>2</w:t>
        </w:r>
        <w:r>
          <w:fldChar w:fldCharType="end"/>
        </w:r>
      </w:p>
    </w:sdtContent>
  </w:sdt>
  <w:p w:rsidR="00293C11" w:rsidRDefault="00293C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B30" w:rsidRDefault="00764B30" w:rsidP="0020666E">
      <w:pPr>
        <w:spacing w:after="0" w:line="240" w:lineRule="auto"/>
      </w:pPr>
      <w:r>
        <w:separator/>
      </w:r>
    </w:p>
  </w:footnote>
  <w:footnote w:type="continuationSeparator" w:id="0">
    <w:p w:rsidR="00764B30" w:rsidRDefault="00764B30" w:rsidP="00206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C11" w:rsidRDefault="00B575A4">
    <w:pPr>
      <w:pStyle w:val="Zhlav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4977130</wp:posOffset>
              </wp:positionH>
              <wp:positionV relativeFrom="paragraph">
                <wp:posOffset>-202565</wp:posOffset>
              </wp:positionV>
              <wp:extent cx="1400175" cy="24765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175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3C11" w:rsidRPr="00852046" w:rsidRDefault="00293C11" w:rsidP="0020666E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852046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Monitorovací formulář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1.9pt;margin-top:-15.95pt;width:110.25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" stroked="f">
              <v:textbox>
                <w:txbxContent>
                  <w:p w:rsidR="00293C11" w:rsidRPr="00852046" w:rsidRDefault="00293C11" w:rsidP="0020666E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5204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Monitorovací formulář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93C11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-537845</wp:posOffset>
          </wp:positionH>
          <wp:positionV relativeFrom="paragraph">
            <wp:posOffset>-287655</wp:posOffset>
          </wp:positionV>
          <wp:extent cx="2543175" cy="523875"/>
          <wp:effectExtent l="0" t="0" r="9525" b="9525"/>
          <wp:wrapSquare wrapText="bothSides"/>
          <wp:docPr id="1436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68" name="Obrázek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67F7"/>
    <w:multiLevelType w:val="hybridMultilevel"/>
    <w:tmpl w:val="E8D24E2A"/>
    <w:lvl w:ilvl="0" w:tplc="53EE55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D0735"/>
    <w:multiLevelType w:val="multilevel"/>
    <w:tmpl w:val="7E445B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66E"/>
    <w:rsid w:val="000141E3"/>
    <w:rsid w:val="0003216D"/>
    <w:rsid w:val="000545B2"/>
    <w:rsid w:val="000D496C"/>
    <w:rsid w:val="00182F71"/>
    <w:rsid w:val="001F64EF"/>
    <w:rsid w:val="0020666E"/>
    <w:rsid w:val="00293C11"/>
    <w:rsid w:val="002D6C63"/>
    <w:rsid w:val="002E082A"/>
    <w:rsid w:val="003137A5"/>
    <w:rsid w:val="003F265A"/>
    <w:rsid w:val="00485B9B"/>
    <w:rsid w:val="00502286"/>
    <w:rsid w:val="006C4E72"/>
    <w:rsid w:val="00764B30"/>
    <w:rsid w:val="00804864"/>
    <w:rsid w:val="00984A79"/>
    <w:rsid w:val="009B4AAB"/>
    <w:rsid w:val="009F2C78"/>
    <w:rsid w:val="00A26774"/>
    <w:rsid w:val="00B40071"/>
    <w:rsid w:val="00B575A4"/>
    <w:rsid w:val="00B67C13"/>
    <w:rsid w:val="00BA59EE"/>
    <w:rsid w:val="00BE2182"/>
    <w:rsid w:val="00BF060E"/>
    <w:rsid w:val="00C03930"/>
    <w:rsid w:val="00C221DC"/>
    <w:rsid w:val="00D141DE"/>
    <w:rsid w:val="00D2143A"/>
    <w:rsid w:val="00D267DF"/>
    <w:rsid w:val="00D44D5B"/>
    <w:rsid w:val="00D648D0"/>
    <w:rsid w:val="00DA708D"/>
    <w:rsid w:val="00DF4D97"/>
    <w:rsid w:val="00E04BA5"/>
    <w:rsid w:val="00E058BA"/>
    <w:rsid w:val="00EA680B"/>
    <w:rsid w:val="00F0480B"/>
    <w:rsid w:val="00F11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80D66"/>
  <w15:docId w15:val="{13ADA29B-47F7-48FD-B176-3102B18E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66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text">
    <w:name w:val="Tabulka text"/>
    <w:link w:val="TabulkatextChar"/>
    <w:uiPriority w:val="6"/>
    <w:qFormat/>
    <w:rsid w:val="0020666E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20666E"/>
    <w:rPr>
      <w:color w:val="080808"/>
      <w:sz w:val="20"/>
    </w:rPr>
  </w:style>
  <w:style w:type="table" w:styleId="Mkatabulky">
    <w:name w:val="Table Grid"/>
    <w:basedOn w:val="Normlntabulka"/>
    <w:rsid w:val="00206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06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666E"/>
  </w:style>
  <w:style w:type="paragraph" w:styleId="Zpat">
    <w:name w:val="footer"/>
    <w:basedOn w:val="Normln"/>
    <w:link w:val="ZpatChar"/>
    <w:uiPriority w:val="99"/>
    <w:unhideWhenUsed/>
    <w:rsid w:val="00206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666E"/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3F265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C4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4E72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84A79"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984A79"/>
    <w:pPr>
      <w:spacing w:after="0" w:line="240" w:lineRule="auto"/>
      <w:jc w:val="both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984A79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984A79"/>
    <w:rPr>
      <w:vertAlign w:val="superscript"/>
    </w:rPr>
  </w:style>
  <w:style w:type="paragraph" w:customStyle="1" w:styleId="Tabulkatext16">
    <w:name w:val="Tabulka text16"/>
    <w:uiPriority w:val="6"/>
    <w:qFormat/>
    <w:rsid w:val="00984A79"/>
    <w:pPr>
      <w:spacing w:before="60" w:after="60" w:line="240" w:lineRule="auto"/>
      <w:ind w:left="57" w:right="5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Solnářová Dagmar</dc:creator>
  <cp:keywords/>
  <dc:description/>
  <cp:lastModifiedBy>Jozífová Kristýna</cp:lastModifiedBy>
  <cp:revision>2</cp:revision>
  <cp:lastPrinted>2016-10-11T08:37:00Z</cp:lastPrinted>
  <dcterms:created xsi:type="dcterms:W3CDTF">2020-01-06T07:43:00Z</dcterms:created>
  <dcterms:modified xsi:type="dcterms:W3CDTF">2020-01-06T07:43:00Z</dcterms:modified>
</cp:coreProperties>
</file>