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F77F0A" w:rsidRDefault="00C6682B" w:rsidP="005E1575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F77F0A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7F0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E1575">
        <w:rPr>
          <w:rFonts w:ascii="Arial" w:hAnsi="Arial" w:cs="Arial"/>
        </w:rPr>
        <w:t>8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10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421207" w:rsidRPr="00421207" w:rsidRDefault="00421207" w:rsidP="007E4496">
      <w:pPr>
        <w:jc w:val="both"/>
        <w:rPr>
          <w:rFonts w:ascii="Arial" w:hAnsi="Arial" w:cs="Arial"/>
          <w:bCs/>
        </w:rPr>
      </w:pPr>
      <w:r w:rsidRPr="00421207">
        <w:rPr>
          <w:rFonts w:ascii="Arial" w:hAnsi="Arial" w:cs="Arial"/>
          <w:bCs/>
        </w:rPr>
        <w:tab/>
        <w:t xml:space="preserve">Zpracovatel studie podal informace o </w:t>
      </w:r>
      <w:r>
        <w:rPr>
          <w:rFonts w:ascii="Arial" w:hAnsi="Arial" w:cs="Arial"/>
          <w:bCs/>
        </w:rPr>
        <w:t xml:space="preserve">navrhovaných opatřeních na vybraných vodních tocích v povodí Loděnice, dolní Berounky a horní Berounky. </w:t>
      </w:r>
      <w:r w:rsidR="007E4496">
        <w:rPr>
          <w:rFonts w:ascii="Arial" w:hAnsi="Arial" w:cs="Arial"/>
          <w:bCs/>
        </w:rPr>
        <w:t>Prezentované toky jsou uvedeny v</w:t>
      </w:r>
      <w:r w:rsidR="001A011B">
        <w:rPr>
          <w:rFonts w:ascii="Arial" w:hAnsi="Arial" w:cs="Arial"/>
          <w:bCs/>
        </w:rPr>
        <w:t> </w:t>
      </w:r>
      <w:r w:rsidR="007E4496">
        <w:rPr>
          <w:rFonts w:ascii="Arial" w:hAnsi="Arial" w:cs="Arial"/>
          <w:bCs/>
        </w:rPr>
        <w:t>příloze</w:t>
      </w:r>
      <w:r w:rsidR="001A011B">
        <w:rPr>
          <w:rFonts w:ascii="Arial" w:hAnsi="Arial" w:cs="Arial"/>
          <w:bCs/>
        </w:rPr>
        <w:t xml:space="preserve"> (viz. prezentace zpracovatele)</w:t>
      </w:r>
      <w:r w:rsidR="007E4496">
        <w:rPr>
          <w:rFonts w:ascii="Arial" w:hAnsi="Arial" w:cs="Arial"/>
          <w:bCs/>
        </w:rPr>
        <w:t>. Návrhová část bude dokončena do 31.8.2019. Poté bude zahájena etapa C, kterou je majetkoprávní vypořádání. Proběhnou veřejná projednání po jednotlivých ORP (Černošice + Hl. m. Praha, Kladno, Rakovník + Kralovice, Beroun, Hořovice, Příbram</w:t>
      </w:r>
      <w:r w:rsidR="003A3FC9">
        <w:rPr>
          <w:rFonts w:ascii="Arial" w:hAnsi="Arial" w:cs="Arial"/>
          <w:bCs/>
        </w:rPr>
        <w:t>)</w:t>
      </w:r>
      <w:r w:rsidR="007E4496">
        <w:rPr>
          <w:rFonts w:ascii="Arial" w:hAnsi="Arial" w:cs="Arial"/>
          <w:bCs/>
        </w:rPr>
        <w:t>. Bude nezbytné upřesnit rozsah obesílaných vlastníků nemovitostí a uživatelů půdy.</w:t>
      </w:r>
    </w:p>
    <w:p w:rsidR="005E1575" w:rsidRDefault="005E1575" w:rsidP="00453B94">
      <w:pPr>
        <w:jc w:val="both"/>
        <w:rPr>
          <w:rFonts w:ascii="Arial" w:hAnsi="Arial" w:cs="Arial"/>
          <w:b/>
        </w:rPr>
      </w:pPr>
    </w:p>
    <w:p w:rsidR="005E1575" w:rsidRDefault="005E1575" w:rsidP="00453B94">
      <w:pPr>
        <w:jc w:val="both"/>
        <w:rPr>
          <w:rFonts w:ascii="Arial" w:hAnsi="Arial" w:cs="Arial"/>
          <w:b/>
        </w:rPr>
      </w:pPr>
    </w:p>
    <w:p w:rsidR="005E1575" w:rsidRDefault="005E1575" w:rsidP="00453B94">
      <w:pPr>
        <w:jc w:val="both"/>
        <w:rPr>
          <w:rFonts w:ascii="Arial" w:hAnsi="Arial" w:cs="Arial"/>
          <w:b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E1575">
        <w:rPr>
          <w:rFonts w:ascii="Arial" w:hAnsi="Arial" w:cs="Arial"/>
          <w:b/>
        </w:rPr>
        <w:t>1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>
        <w:rPr>
          <w:rFonts w:ascii="Arial" w:hAnsi="Arial" w:cs="Arial"/>
          <w:b/>
        </w:rPr>
        <w:t xml:space="preserve">v pondělí 9. září 2019 od 9:00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247F89" w:rsidRPr="00453B94" w:rsidRDefault="00247F89" w:rsidP="00247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</w:t>
        </w:r>
        <w:bookmarkStart w:id="0" w:name="_GoBack"/>
        <w:bookmarkEnd w:id="0"/>
        <w:r w:rsidR="00C83008" w:rsidRPr="00F54324">
          <w:rPr>
            <w:rStyle w:val="Hypertextovodkaz"/>
            <w:rFonts w:ascii="Arial" w:hAnsi="Arial" w:cs="Arial"/>
          </w:rPr>
          <w:t>0</w:t>
        </w:r>
        <w:r w:rsidR="00C83008" w:rsidRPr="00F54324">
          <w:rPr>
            <w:rStyle w:val="Hypertextovodkaz"/>
            <w:rFonts w:ascii="Arial" w:hAnsi="Arial" w:cs="Arial"/>
          </w:rPr>
          <w:t>994/299</w:t>
        </w:r>
      </w:hyperlink>
      <w:r w:rsidR="00C83008">
        <w:rPr>
          <w:rFonts w:ascii="Arial" w:hAnsi="Arial" w:cs="Arial"/>
        </w:rPr>
        <w:t xml:space="preserve">) </w:t>
      </w:r>
    </w:p>
    <w:p w:rsidR="00A91C96" w:rsidRDefault="00A91C96" w:rsidP="00453B94">
      <w:pPr>
        <w:jc w:val="both"/>
        <w:rPr>
          <w:rFonts w:ascii="Arial" w:hAnsi="Arial" w:cs="Arial"/>
        </w:rPr>
      </w:pPr>
    </w:p>
    <w:p w:rsidR="000F16DE" w:rsidRDefault="000F16DE" w:rsidP="00453B94">
      <w:pPr>
        <w:jc w:val="both"/>
        <w:rPr>
          <w:rFonts w:ascii="Arial" w:hAnsi="Arial" w:cs="Arial"/>
        </w:rPr>
      </w:pP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A0" w:rsidRDefault="00776AA0" w:rsidP="00151B5D">
      <w:pPr>
        <w:spacing w:after="0" w:line="240" w:lineRule="auto"/>
      </w:pPr>
      <w:r>
        <w:separator/>
      </w:r>
    </w:p>
  </w:endnote>
  <w:endnote w:type="continuationSeparator" w:id="0">
    <w:p w:rsidR="00776AA0" w:rsidRDefault="00776AA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A0" w:rsidRDefault="00776AA0" w:rsidP="00151B5D">
      <w:pPr>
        <w:spacing w:after="0" w:line="240" w:lineRule="auto"/>
      </w:pPr>
      <w:r>
        <w:separator/>
      </w:r>
    </w:p>
  </w:footnote>
  <w:footnote w:type="continuationSeparator" w:id="0">
    <w:p w:rsidR="00776AA0" w:rsidRDefault="00776AA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E67A1"/>
    <w:rsid w:val="004F6D51"/>
    <w:rsid w:val="0053446B"/>
    <w:rsid w:val="00593583"/>
    <w:rsid w:val="005A5E6F"/>
    <w:rsid w:val="005C37B8"/>
    <w:rsid w:val="005E1575"/>
    <w:rsid w:val="00601C15"/>
    <w:rsid w:val="00607EF2"/>
    <w:rsid w:val="006919A7"/>
    <w:rsid w:val="006C1C69"/>
    <w:rsid w:val="006D52BB"/>
    <w:rsid w:val="006D6913"/>
    <w:rsid w:val="007018F4"/>
    <w:rsid w:val="00737E8D"/>
    <w:rsid w:val="0075554C"/>
    <w:rsid w:val="00757C99"/>
    <w:rsid w:val="00776AA0"/>
    <w:rsid w:val="007A5924"/>
    <w:rsid w:val="007E4496"/>
    <w:rsid w:val="00826C5C"/>
    <w:rsid w:val="00833E46"/>
    <w:rsid w:val="00851053"/>
    <w:rsid w:val="00854E59"/>
    <w:rsid w:val="0085654C"/>
    <w:rsid w:val="00886EDD"/>
    <w:rsid w:val="00892EDE"/>
    <w:rsid w:val="008E24FB"/>
    <w:rsid w:val="008E6E9D"/>
    <w:rsid w:val="0092115D"/>
    <w:rsid w:val="0094336B"/>
    <w:rsid w:val="009850E7"/>
    <w:rsid w:val="00994B07"/>
    <w:rsid w:val="009F5483"/>
    <w:rsid w:val="00A03B73"/>
    <w:rsid w:val="00A21BC7"/>
    <w:rsid w:val="00A40810"/>
    <w:rsid w:val="00A50676"/>
    <w:rsid w:val="00A91C96"/>
    <w:rsid w:val="00AD60FE"/>
    <w:rsid w:val="00B00306"/>
    <w:rsid w:val="00C065C3"/>
    <w:rsid w:val="00C06FE9"/>
    <w:rsid w:val="00C257DC"/>
    <w:rsid w:val="00C45DC7"/>
    <w:rsid w:val="00C6682B"/>
    <w:rsid w:val="00C70E0C"/>
    <w:rsid w:val="00C83008"/>
    <w:rsid w:val="00D74B9C"/>
    <w:rsid w:val="00D76693"/>
    <w:rsid w:val="00D86F00"/>
    <w:rsid w:val="00DA7522"/>
    <w:rsid w:val="00DE6DAB"/>
    <w:rsid w:val="00E138BB"/>
    <w:rsid w:val="00E14BEC"/>
    <w:rsid w:val="00E3467F"/>
    <w:rsid w:val="00EA46BC"/>
    <w:rsid w:val="00EE1598"/>
    <w:rsid w:val="00EF56C2"/>
    <w:rsid w:val="00F14E09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0460F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5</cp:revision>
  <cp:lastPrinted>2019-08-12T07:58:00Z</cp:lastPrinted>
  <dcterms:created xsi:type="dcterms:W3CDTF">2019-08-08T09:48:00Z</dcterms:created>
  <dcterms:modified xsi:type="dcterms:W3CDTF">2019-08-12T07:58:00Z</dcterms:modified>
</cp:coreProperties>
</file>