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78" w:rsidRDefault="00CD3678" w:rsidP="00CD3678">
      <w:pPr>
        <w:pStyle w:val="Zkladntext2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12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Informace o zadávacím řízení</w:t>
      </w:r>
    </w:p>
    <w:p w:rsidR="002A76B7" w:rsidRDefault="002A76B7" w:rsidP="002A76B7">
      <w:pPr>
        <w:pStyle w:val="Zkladntext2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12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STŘEDOČESKÝ FOND ŽIVOTNÍHO PROSTŘEDÍ </w:t>
      </w:r>
    </w:p>
    <w:p w:rsidR="002A76B7" w:rsidRPr="001B0E3B" w:rsidRDefault="009B5116" w:rsidP="002A76B7">
      <w:pPr>
        <w:pStyle w:val="Zkladntext2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pacing w:before="12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A ZEMĚDĚLSTVÍ 2022</w:t>
      </w:r>
    </w:p>
    <w:p w:rsidR="00AE1954" w:rsidRPr="00C05749" w:rsidRDefault="00AE1954" w:rsidP="00AE1954">
      <w:pPr>
        <w:pStyle w:val="Zkladntext21"/>
        <w:spacing w:before="120"/>
        <w:jc w:val="both"/>
        <w:rPr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3D221C" w:rsidRPr="00A531BF" w:rsidTr="00ED5971">
        <w:tc>
          <w:tcPr>
            <w:tcW w:w="4520" w:type="dxa"/>
            <w:shd w:val="clear" w:color="auto" w:fill="auto"/>
          </w:tcPr>
          <w:p w:rsidR="003D221C" w:rsidRPr="00ED5971" w:rsidRDefault="003D221C" w:rsidP="00A531BF">
            <w:pPr>
              <w:widowControl w:val="0"/>
              <w:tabs>
                <w:tab w:val="right" w:leader="underscore" w:pos="567"/>
              </w:tabs>
              <w:adjustRightInd w:val="0"/>
              <w:jc w:val="both"/>
              <w:textAlignment w:val="baseline"/>
              <w:rPr>
                <w:b/>
              </w:rPr>
            </w:pPr>
            <w:r w:rsidRPr="00ED5971">
              <w:rPr>
                <w:b/>
              </w:rPr>
              <w:t>Název žadatele</w:t>
            </w:r>
          </w:p>
        </w:tc>
        <w:tc>
          <w:tcPr>
            <w:tcW w:w="4542" w:type="dxa"/>
            <w:shd w:val="clear" w:color="auto" w:fill="auto"/>
          </w:tcPr>
          <w:p w:rsidR="003D221C" w:rsidRPr="00ED5971" w:rsidRDefault="003D221C" w:rsidP="00A531BF">
            <w:pPr>
              <w:widowControl w:val="0"/>
              <w:tabs>
                <w:tab w:val="right" w:leader="underscore" w:pos="567"/>
              </w:tabs>
              <w:adjustRightInd w:val="0"/>
              <w:jc w:val="right"/>
              <w:textAlignment w:val="baseline"/>
              <w:rPr>
                <w:b/>
              </w:rPr>
            </w:pPr>
          </w:p>
        </w:tc>
      </w:tr>
      <w:tr w:rsidR="00ED5971" w:rsidRPr="00A531BF" w:rsidTr="00ED5971">
        <w:tc>
          <w:tcPr>
            <w:tcW w:w="4520" w:type="dxa"/>
            <w:shd w:val="clear" w:color="auto" w:fill="auto"/>
          </w:tcPr>
          <w:p w:rsidR="00ED5971" w:rsidRPr="00ED5971" w:rsidRDefault="00ED5971" w:rsidP="00A531BF">
            <w:pPr>
              <w:widowControl w:val="0"/>
              <w:tabs>
                <w:tab w:val="right" w:leader="underscore" w:pos="567"/>
              </w:tabs>
              <w:adjustRightInd w:val="0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ORP</w:t>
            </w:r>
          </w:p>
        </w:tc>
        <w:tc>
          <w:tcPr>
            <w:tcW w:w="4542" w:type="dxa"/>
            <w:shd w:val="clear" w:color="auto" w:fill="auto"/>
          </w:tcPr>
          <w:p w:rsidR="00ED5971" w:rsidRPr="00ED5971" w:rsidRDefault="00ED5971" w:rsidP="00A531BF">
            <w:pPr>
              <w:widowControl w:val="0"/>
              <w:tabs>
                <w:tab w:val="right" w:leader="underscore" w:pos="567"/>
              </w:tabs>
              <w:adjustRightInd w:val="0"/>
              <w:jc w:val="right"/>
              <w:textAlignment w:val="baseline"/>
              <w:rPr>
                <w:b/>
              </w:rPr>
            </w:pPr>
          </w:p>
        </w:tc>
      </w:tr>
      <w:tr w:rsidR="00717E5A" w:rsidRPr="00A531BF" w:rsidTr="00ED5971">
        <w:tc>
          <w:tcPr>
            <w:tcW w:w="4520" w:type="dxa"/>
            <w:shd w:val="clear" w:color="auto" w:fill="auto"/>
          </w:tcPr>
          <w:p w:rsidR="00717E5A" w:rsidRPr="00ED5971" w:rsidRDefault="00717E5A" w:rsidP="00A531BF">
            <w:pPr>
              <w:widowControl w:val="0"/>
              <w:tabs>
                <w:tab w:val="right" w:leader="underscore" w:pos="567"/>
              </w:tabs>
              <w:adjustRightInd w:val="0"/>
              <w:jc w:val="both"/>
              <w:textAlignment w:val="baseline"/>
              <w:rPr>
                <w:b/>
              </w:rPr>
            </w:pPr>
            <w:r w:rsidRPr="00ED5971">
              <w:rPr>
                <w:b/>
              </w:rPr>
              <w:t>Název Projektu</w:t>
            </w:r>
            <w:r w:rsidRPr="00ED5971">
              <w:rPr>
                <w:b/>
              </w:rPr>
              <w:tab/>
            </w:r>
          </w:p>
        </w:tc>
        <w:tc>
          <w:tcPr>
            <w:tcW w:w="4542" w:type="dxa"/>
            <w:shd w:val="clear" w:color="auto" w:fill="auto"/>
          </w:tcPr>
          <w:p w:rsidR="00717E5A" w:rsidRPr="00ED5971" w:rsidRDefault="00717E5A" w:rsidP="00A531BF">
            <w:pPr>
              <w:widowControl w:val="0"/>
              <w:tabs>
                <w:tab w:val="right" w:leader="underscore" w:pos="567"/>
              </w:tabs>
              <w:adjustRightInd w:val="0"/>
              <w:jc w:val="right"/>
              <w:textAlignment w:val="baseline"/>
              <w:rPr>
                <w:b/>
              </w:rPr>
            </w:pPr>
          </w:p>
        </w:tc>
      </w:tr>
      <w:tr w:rsidR="00717E5A" w:rsidRPr="00A531BF" w:rsidTr="00ED5971">
        <w:tc>
          <w:tcPr>
            <w:tcW w:w="4520" w:type="dxa"/>
            <w:shd w:val="clear" w:color="auto" w:fill="auto"/>
          </w:tcPr>
          <w:p w:rsidR="00717E5A" w:rsidRPr="00ED5971" w:rsidRDefault="00717E5A" w:rsidP="00A531BF">
            <w:pPr>
              <w:widowControl w:val="0"/>
              <w:tabs>
                <w:tab w:val="right" w:leader="underscore" w:pos="567"/>
                <w:tab w:val="left" w:pos="4500"/>
                <w:tab w:val="right" w:leader="underscore" w:pos="9000"/>
              </w:tabs>
              <w:adjustRightInd w:val="0"/>
              <w:jc w:val="both"/>
              <w:textAlignment w:val="baseline"/>
              <w:rPr>
                <w:b/>
              </w:rPr>
            </w:pPr>
            <w:r w:rsidRPr="00ED5971">
              <w:rPr>
                <w:b/>
              </w:rPr>
              <w:t>Evidenční číslo Projektu </w:t>
            </w:r>
          </w:p>
        </w:tc>
        <w:tc>
          <w:tcPr>
            <w:tcW w:w="4542" w:type="dxa"/>
            <w:shd w:val="clear" w:color="auto" w:fill="auto"/>
          </w:tcPr>
          <w:p w:rsidR="00717E5A" w:rsidRPr="00ED5971" w:rsidRDefault="002A76B7" w:rsidP="002A76B7">
            <w:pPr>
              <w:widowControl w:val="0"/>
              <w:tabs>
                <w:tab w:val="right" w:leader="underscore" w:pos="567"/>
              </w:tabs>
              <w:adjustRightInd w:val="0"/>
              <w:jc w:val="right"/>
              <w:textAlignment w:val="baseline"/>
              <w:rPr>
                <w:b/>
              </w:rPr>
            </w:pPr>
            <w:r w:rsidRPr="00ED5971">
              <w:rPr>
                <w:b/>
              </w:rPr>
              <w:t>FŽP /</w:t>
            </w:r>
            <w:r w:rsidR="00802E6C" w:rsidRPr="00ED5971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2E6C" w:rsidRPr="00ED5971">
              <w:rPr>
                <w:b/>
              </w:rPr>
              <w:instrText xml:space="preserve"> FORMTEXT </w:instrText>
            </w:r>
            <w:r w:rsidR="00802E6C" w:rsidRPr="00ED5971">
              <w:rPr>
                <w:b/>
              </w:rPr>
            </w:r>
            <w:r w:rsidR="00802E6C" w:rsidRPr="00ED5971">
              <w:rPr>
                <w:b/>
              </w:rPr>
              <w:fldChar w:fldCharType="separate"/>
            </w:r>
            <w:r w:rsidR="00802E6C" w:rsidRPr="00ED5971">
              <w:rPr>
                <w:b/>
                <w:noProof/>
              </w:rPr>
              <w:t> </w:t>
            </w:r>
            <w:r w:rsidR="00802E6C" w:rsidRPr="00ED5971">
              <w:rPr>
                <w:b/>
                <w:noProof/>
              </w:rPr>
              <w:t> </w:t>
            </w:r>
            <w:r w:rsidR="00802E6C" w:rsidRPr="00ED5971">
              <w:rPr>
                <w:b/>
                <w:noProof/>
              </w:rPr>
              <w:t> </w:t>
            </w:r>
            <w:r w:rsidR="00802E6C" w:rsidRPr="00ED5971">
              <w:rPr>
                <w:b/>
                <w:noProof/>
              </w:rPr>
              <w:t> </w:t>
            </w:r>
            <w:r w:rsidR="00802E6C" w:rsidRPr="00ED5971">
              <w:rPr>
                <w:b/>
                <w:noProof/>
              </w:rPr>
              <w:t> </w:t>
            </w:r>
            <w:r w:rsidR="00802E6C" w:rsidRPr="00ED5971">
              <w:rPr>
                <w:b/>
              </w:rPr>
              <w:fldChar w:fldCharType="end"/>
            </w:r>
            <w:r w:rsidR="00176DF6" w:rsidRPr="00ED5971">
              <w:rPr>
                <w:b/>
              </w:rPr>
              <w:t>/</w:t>
            </w:r>
            <w:r w:rsidR="00D521AF" w:rsidRPr="00ED5971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D521AF" w:rsidRPr="00ED5971">
              <w:rPr>
                <w:b/>
              </w:rPr>
              <w:instrText xml:space="preserve"> FORMTEXT </w:instrText>
            </w:r>
            <w:r w:rsidR="00D521AF" w:rsidRPr="00ED5971">
              <w:rPr>
                <w:b/>
              </w:rPr>
            </w:r>
            <w:r w:rsidR="00D521AF" w:rsidRPr="00ED5971">
              <w:rPr>
                <w:b/>
              </w:rPr>
              <w:fldChar w:fldCharType="separate"/>
            </w:r>
            <w:r w:rsidR="00764C3A" w:rsidRPr="00ED5971">
              <w:rPr>
                <w:b/>
                <w:noProof/>
              </w:rPr>
              <w:t> </w:t>
            </w:r>
            <w:r w:rsidR="00764C3A" w:rsidRPr="00ED5971">
              <w:rPr>
                <w:b/>
                <w:noProof/>
              </w:rPr>
              <w:t> </w:t>
            </w:r>
            <w:r w:rsidR="00764C3A" w:rsidRPr="00ED5971">
              <w:rPr>
                <w:b/>
                <w:noProof/>
              </w:rPr>
              <w:t> </w:t>
            </w:r>
            <w:r w:rsidR="00764C3A" w:rsidRPr="00ED5971">
              <w:rPr>
                <w:b/>
                <w:noProof/>
              </w:rPr>
              <w:t> </w:t>
            </w:r>
            <w:r w:rsidR="00764C3A" w:rsidRPr="00ED5971">
              <w:rPr>
                <w:b/>
                <w:noProof/>
              </w:rPr>
              <w:t> </w:t>
            </w:r>
            <w:r w:rsidR="00D521AF" w:rsidRPr="00ED5971">
              <w:rPr>
                <w:b/>
              </w:rPr>
              <w:fldChar w:fldCharType="end"/>
            </w:r>
            <w:bookmarkEnd w:id="0"/>
            <w:r w:rsidR="00ED5971" w:rsidRPr="00ED5971">
              <w:rPr>
                <w:b/>
              </w:rPr>
              <w:t>/202</w:t>
            </w:r>
            <w:r w:rsidR="009B5116">
              <w:rPr>
                <w:b/>
              </w:rPr>
              <w:t>2</w:t>
            </w:r>
          </w:p>
        </w:tc>
      </w:tr>
    </w:tbl>
    <w:p w:rsidR="00C05749" w:rsidRPr="000D6474" w:rsidRDefault="00C05749" w:rsidP="00D521AF">
      <w:pPr>
        <w:widowControl w:val="0"/>
        <w:tabs>
          <w:tab w:val="right" w:leader="underscore" w:pos="567"/>
        </w:tabs>
        <w:adjustRightInd w:val="0"/>
        <w:spacing w:line="360" w:lineRule="auto"/>
        <w:textAlignment w:val="baseline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2477"/>
        <w:gridCol w:w="2971"/>
      </w:tblGrid>
      <w:tr w:rsidR="001B0E3B" w:rsidRPr="00A531BF" w:rsidTr="009B5116">
        <w:tc>
          <w:tcPr>
            <w:tcW w:w="3614" w:type="dxa"/>
            <w:shd w:val="clear" w:color="auto" w:fill="auto"/>
          </w:tcPr>
          <w:p w:rsidR="001B0E3B" w:rsidRPr="00A531BF" w:rsidRDefault="00CD3678" w:rsidP="00A531BF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textAlignment w:val="baseline"/>
              <w:rPr>
                <w:b/>
              </w:rPr>
            </w:pPr>
            <w:r w:rsidRPr="00A531BF">
              <w:rPr>
                <w:b/>
              </w:rPr>
              <w:t>Název oslovené firmy</w:t>
            </w:r>
            <w:r w:rsidR="00B85CD6">
              <w:rPr>
                <w:b/>
              </w:rPr>
              <w:t>*</w:t>
            </w:r>
            <w:r w:rsidR="001B0E3B" w:rsidRPr="00A531BF">
              <w:rPr>
                <w:b/>
              </w:rPr>
              <w:t xml:space="preserve"> </w:t>
            </w:r>
            <w:r w:rsidR="009B5116">
              <w:rPr>
                <w:b/>
              </w:rPr>
              <w:t>nebo Zveřejnění</w:t>
            </w:r>
            <w:r w:rsidR="00ED5971">
              <w:rPr>
                <w:b/>
              </w:rPr>
              <w:t xml:space="preserve"> na profilu zadavatele</w:t>
            </w:r>
          </w:p>
        </w:tc>
        <w:tc>
          <w:tcPr>
            <w:tcW w:w="2477" w:type="dxa"/>
            <w:shd w:val="clear" w:color="auto" w:fill="auto"/>
          </w:tcPr>
          <w:p w:rsidR="001B0E3B" w:rsidRPr="00A531BF" w:rsidRDefault="00CD3678" w:rsidP="009B511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textAlignment w:val="baseline"/>
              <w:rPr>
                <w:b/>
              </w:rPr>
            </w:pPr>
            <w:r w:rsidRPr="00A531BF">
              <w:rPr>
                <w:b/>
              </w:rPr>
              <w:t>Datum oslovení</w:t>
            </w:r>
            <w:r w:rsidR="009B5116">
              <w:rPr>
                <w:b/>
              </w:rPr>
              <w:t>/ Datum zveřejnění</w:t>
            </w:r>
          </w:p>
        </w:tc>
        <w:tc>
          <w:tcPr>
            <w:tcW w:w="2971" w:type="dxa"/>
            <w:shd w:val="clear" w:color="auto" w:fill="auto"/>
          </w:tcPr>
          <w:p w:rsidR="001B0E3B" w:rsidRPr="00A531BF" w:rsidRDefault="00CD3678" w:rsidP="00A531BF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A531BF">
              <w:rPr>
                <w:b/>
              </w:rPr>
              <w:t>Způsob oslovení</w:t>
            </w:r>
            <w:r w:rsidR="00ED5971">
              <w:rPr>
                <w:b/>
              </w:rPr>
              <w:t xml:space="preserve"> </w:t>
            </w:r>
          </w:p>
        </w:tc>
      </w:tr>
      <w:tr w:rsidR="001B0E3B" w:rsidRPr="00A531BF" w:rsidTr="009B5116">
        <w:tc>
          <w:tcPr>
            <w:tcW w:w="3614" w:type="dxa"/>
            <w:shd w:val="clear" w:color="auto" w:fill="auto"/>
          </w:tcPr>
          <w:p w:rsidR="001B0E3B" w:rsidRPr="00A531BF" w:rsidRDefault="001B0E3B" w:rsidP="00A531BF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:rsidR="001B0E3B" w:rsidRPr="00A531BF" w:rsidRDefault="001B0E3B" w:rsidP="00A531BF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971" w:type="dxa"/>
            <w:shd w:val="clear" w:color="auto" w:fill="auto"/>
          </w:tcPr>
          <w:p w:rsidR="001B0E3B" w:rsidRPr="00A531BF" w:rsidRDefault="001B0E3B" w:rsidP="00A531BF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3D221C" w:rsidRPr="00A531BF" w:rsidTr="009B5116">
        <w:tc>
          <w:tcPr>
            <w:tcW w:w="3614" w:type="dxa"/>
            <w:shd w:val="clear" w:color="auto" w:fill="auto"/>
          </w:tcPr>
          <w:p w:rsidR="003D221C" w:rsidRPr="00A531BF" w:rsidRDefault="003D221C" w:rsidP="00A531BF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:rsidR="003D221C" w:rsidRDefault="003D221C"/>
        </w:tc>
        <w:tc>
          <w:tcPr>
            <w:tcW w:w="2971" w:type="dxa"/>
            <w:shd w:val="clear" w:color="auto" w:fill="auto"/>
          </w:tcPr>
          <w:p w:rsidR="003D221C" w:rsidRPr="00A531BF" w:rsidRDefault="003D221C" w:rsidP="00A531BF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195678" w:rsidRPr="00A531BF" w:rsidTr="009B5116">
        <w:tc>
          <w:tcPr>
            <w:tcW w:w="3614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:rsidR="00195678" w:rsidRDefault="00195678" w:rsidP="00195678"/>
        </w:tc>
        <w:tc>
          <w:tcPr>
            <w:tcW w:w="2971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195678" w:rsidRPr="00A531BF" w:rsidTr="009B5116">
        <w:tc>
          <w:tcPr>
            <w:tcW w:w="3614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:rsidR="00195678" w:rsidRDefault="00195678" w:rsidP="00195678"/>
        </w:tc>
        <w:tc>
          <w:tcPr>
            <w:tcW w:w="2971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195678" w:rsidRPr="00A531BF" w:rsidTr="009B5116">
        <w:tc>
          <w:tcPr>
            <w:tcW w:w="3614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77" w:type="dxa"/>
            <w:shd w:val="clear" w:color="auto" w:fill="auto"/>
          </w:tcPr>
          <w:p w:rsidR="00195678" w:rsidRDefault="00195678" w:rsidP="00195678"/>
        </w:tc>
        <w:tc>
          <w:tcPr>
            <w:tcW w:w="2971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</w:tbl>
    <w:p w:rsidR="005312AE" w:rsidRDefault="005312AE" w:rsidP="00717E5A">
      <w:pPr>
        <w:widowControl w:val="0"/>
        <w:tabs>
          <w:tab w:val="right" w:leader="underscore" w:pos="567"/>
        </w:tabs>
        <w:adjustRightInd w:val="0"/>
        <w:spacing w:line="360" w:lineRule="auto"/>
        <w:jc w:val="both"/>
        <w:textAlignment w:val="baseline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8"/>
        <w:gridCol w:w="2483"/>
        <w:gridCol w:w="2971"/>
      </w:tblGrid>
      <w:tr w:rsidR="005312AE" w:rsidRPr="00A531BF" w:rsidTr="009B5116">
        <w:tc>
          <w:tcPr>
            <w:tcW w:w="3608" w:type="dxa"/>
            <w:shd w:val="clear" w:color="auto" w:fill="auto"/>
          </w:tcPr>
          <w:p w:rsidR="005312AE" w:rsidRPr="00A531BF" w:rsidRDefault="005312AE" w:rsidP="005312AE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textAlignment w:val="baseline"/>
              <w:rPr>
                <w:b/>
              </w:rPr>
            </w:pPr>
            <w:r w:rsidRPr="00A531BF">
              <w:rPr>
                <w:b/>
              </w:rPr>
              <w:t>Název firmy</w:t>
            </w:r>
            <w:r>
              <w:rPr>
                <w:b/>
              </w:rPr>
              <w:t>, která poslala nabídku</w:t>
            </w:r>
            <w:r w:rsidRPr="00A531BF">
              <w:rPr>
                <w:b/>
              </w:rPr>
              <w:t xml:space="preserve"> </w:t>
            </w:r>
          </w:p>
        </w:tc>
        <w:tc>
          <w:tcPr>
            <w:tcW w:w="2483" w:type="dxa"/>
            <w:shd w:val="clear" w:color="auto" w:fill="auto"/>
          </w:tcPr>
          <w:p w:rsidR="005312AE" w:rsidRPr="00A531BF" w:rsidRDefault="005312AE" w:rsidP="005312AE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A531BF">
              <w:rPr>
                <w:b/>
              </w:rPr>
              <w:t xml:space="preserve">Datum </w:t>
            </w:r>
            <w:r>
              <w:rPr>
                <w:b/>
              </w:rPr>
              <w:t>a čas doručení</w:t>
            </w:r>
          </w:p>
        </w:tc>
        <w:tc>
          <w:tcPr>
            <w:tcW w:w="2971" w:type="dxa"/>
            <w:shd w:val="clear" w:color="auto" w:fill="auto"/>
          </w:tcPr>
          <w:p w:rsidR="005312AE" w:rsidRPr="00A531BF" w:rsidRDefault="005312AE" w:rsidP="005312AE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A531BF">
              <w:rPr>
                <w:b/>
              </w:rPr>
              <w:t>Způsob</w:t>
            </w:r>
            <w:r>
              <w:rPr>
                <w:b/>
              </w:rPr>
              <w:t xml:space="preserve"> doručení</w:t>
            </w:r>
          </w:p>
        </w:tc>
      </w:tr>
      <w:tr w:rsidR="005312AE" w:rsidRPr="00A531BF" w:rsidTr="009B5116">
        <w:tc>
          <w:tcPr>
            <w:tcW w:w="3608" w:type="dxa"/>
            <w:shd w:val="clear" w:color="auto" w:fill="auto"/>
          </w:tcPr>
          <w:p w:rsidR="005312AE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83" w:type="dxa"/>
            <w:shd w:val="clear" w:color="auto" w:fill="auto"/>
          </w:tcPr>
          <w:p w:rsidR="005312AE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971" w:type="dxa"/>
            <w:shd w:val="clear" w:color="auto" w:fill="auto"/>
          </w:tcPr>
          <w:p w:rsidR="005312AE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195678" w:rsidRPr="00A531BF" w:rsidTr="009B5116">
        <w:tc>
          <w:tcPr>
            <w:tcW w:w="3608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83" w:type="dxa"/>
            <w:shd w:val="clear" w:color="auto" w:fill="auto"/>
          </w:tcPr>
          <w:p w:rsidR="00195678" w:rsidRDefault="00195678" w:rsidP="00195678"/>
        </w:tc>
        <w:tc>
          <w:tcPr>
            <w:tcW w:w="2971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195678" w:rsidRPr="00A531BF" w:rsidTr="009B5116">
        <w:tc>
          <w:tcPr>
            <w:tcW w:w="3608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83" w:type="dxa"/>
            <w:shd w:val="clear" w:color="auto" w:fill="auto"/>
          </w:tcPr>
          <w:p w:rsidR="00195678" w:rsidRDefault="00195678" w:rsidP="00195678"/>
        </w:tc>
        <w:tc>
          <w:tcPr>
            <w:tcW w:w="2971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195678" w:rsidRPr="00A531BF" w:rsidTr="009B5116">
        <w:tc>
          <w:tcPr>
            <w:tcW w:w="3608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83" w:type="dxa"/>
            <w:shd w:val="clear" w:color="auto" w:fill="auto"/>
          </w:tcPr>
          <w:p w:rsidR="00195678" w:rsidRDefault="00195678" w:rsidP="00195678"/>
        </w:tc>
        <w:tc>
          <w:tcPr>
            <w:tcW w:w="2971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195678" w:rsidRPr="00A531BF" w:rsidTr="009B5116">
        <w:tc>
          <w:tcPr>
            <w:tcW w:w="3608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2483" w:type="dxa"/>
            <w:shd w:val="clear" w:color="auto" w:fill="auto"/>
          </w:tcPr>
          <w:p w:rsidR="00195678" w:rsidRDefault="00195678" w:rsidP="00195678"/>
        </w:tc>
        <w:tc>
          <w:tcPr>
            <w:tcW w:w="2971" w:type="dxa"/>
            <w:shd w:val="clear" w:color="auto" w:fill="auto"/>
          </w:tcPr>
          <w:p w:rsidR="00195678" w:rsidRPr="00A531BF" w:rsidRDefault="00195678" w:rsidP="00195678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</w:tbl>
    <w:p w:rsidR="007E2252" w:rsidRPr="000D6474" w:rsidRDefault="007E2252" w:rsidP="00717E5A">
      <w:pPr>
        <w:widowControl w:val="0"/>
        <w:tabs>
          <w:tab w:val="right" w:leader="underscore" w:pos="567"/>
        </w:tabs>
        <w:adjustRightInd w:val="0"/>
        <w:spacing w:line="360" w:lineRule="auto"/>
        <w:jc w:val="both"/>
        <w:textAlignment w:val="baseline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0"/>
      </w:tblGrid>
      <w:tr w:rsidR="005312AE" w:rsidRPr="00A531BF" w:rsidTr="00176DF6">
        <w:tc>
          <w:tcPr>
            <w:tcW w:w="3708" w:type="dxa"/>
            <w:shd w:val="clear" w:color="auto" w:fill="auto"/>
          </w:tcPr>
          <w:p w:rsidR="005312AE" w:rsidRPr="00A531BF" w:rsidRDefault="005312AE" w:rsidP="005312AE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textAlignment w:val="baseline"/>
              <w:rPr>
                <w:b/>
              </w:rPr>
            </w:pPr>
            <w:r>
              <w:rPr>
                <w:b/>
              </w:rPr>
              <w:t>Kritérium pro výběr</w:t>
            </w:r>
            <w:r w:rsidRPr="00A531BF">
              <w:rPr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776E6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Váha v %</w:t>
            </w:r>
          </w:p>
        </w:tc>
      </w:tr>
      <w:tr w:rsidR="005312AE" w:rsidRPr="00A531BF" w:rsidTr="00176DF6">
        <w:tc>
          <w:tcPr>
            <w:tcW w:w="3708" w:type="dxa"/>
            <w:shd w:val="clear" w:color="auto" w:fill="auto"/>
          </w:tcPr>
          <w:p w:rsidR="005312AE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5312AE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5312AE" w:rsidRPr="00A531BF" w:rsidTr="00176DF6">
        <w:tc>
          <w:tcPr>
            <w:tcW w:w="3708" w:type="dxa"/>
            <w:shd w:val="clear" w:color="auto" w:fill="auto"/>
          </w:tcPr>
          <w:p w:rsidR="005312AE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5312AE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  <w:tr w:rsidR="005312AE" w:rsidRPr="00A531BF" w:rsidTr="00176DF6">
        <w:tc>
          <w:tcPr>
            <w:tcW w:w="3708" w:type="dxa"/>
            <w:shd w:val="clear" w:color="auto" w:fill="auto"/>
          </w:tcPr>
          <w:p w:rsidR="005312AE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5312AE" w:rsidRPr="00A531BF" w:rsidRDefault="005312AE" w:rsidP="00176DF6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</w:tbl>
    <w:p w:rsidR="0069587D" w:rsidRDefault="0069587D" w:rsidP="00AE1954">
      <w:pPr>
        <w:pStyle w:val="Zkladntext21"/>
        <w:spacing w:before="120"/>
        <w:jc w:val="both"/>
        <w:rPr>
          <w:i w:val="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0"/>
      </w:tblGrid>
      <w:tr w:rsidR="007E2252" w:rsidRPr="00A531BF" w:rsidTr="001B1DA2">
        <w:tc>
          <w:tcPr>
            <w:tcW w:w="3708" w:type="dxa"/>
            <w:shd w:val="clear" w:color="auto" w:fill="auto"/>
          </w:tcPr>
          <w:p w:rsidR="007E2252" w:rsidRPr="00A531BF" w:rsidRDefault="007E2252" w:rsidP="001B1DA2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textAlignment w:val="baseline"/>
              <w:rPr>
                <w:b/>
              </w:rPr>
            </w:pPr>
            <w:r>
              <w:rPr>
                <w:b/>
              </w:rPr>
              <w:t>Vybraná nabídka</w:t>
            </w:r>
            <w:r w:rsidRPr="00A531BF">
              <w:rPr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7E2252" w:rsidRPr="00A531BF" w:rsidRDefault="007E2252" w:rsidP="001B1DA2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Datum uzavření smlouvy</w:t>
            </w:r>
          </w:p>
        </w:tc>
      </w:tr>
      <w:tr w:rsidR="007E2252" w:rsidRPr="00A531BF" w:rsidTr="001B1DA2">
        <w:tc>
          <w:tcPr>
            <w:tcW w:w="3708" w:type="dxa"/>
            <w:shd w:val="clear" w:color="auto" w:fill="auto"/>
          </w:tcPr>
          <w:p w:rsidR="007E2252" w:rsidRPr="00A531BF" w:rsidRDefault="007E2252" w:rsidP="001B1DA2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7E2252" w:rsidRPr="00A531BF" w:rsidRDefault="007E2252" w:rsidP="001B1DA2">
            <w:pPr>
              <w:widowControl w:val="0"/>
              <w:tabs>
                <w:tab w:val="right" w:leader="underscore" w:pos="567"/>
              </w:tabs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</w:tc>
      </w:tr>
    </w:tbl>
    <w:p w:rsidR="007E2252" w:rsidRDefault="007E2252" w:rsidP="00AE1954">
      <w:pPr>
        <w:pStyle w:val="Zkladntext21"/>
        <w:spacing w:before="120"/>
        <w:jc w:val="both"/>
        <w:rPr>
          <w:i w:val="0"/>
          <w:sz w:val="12"/>
          <w:szCs w:val="12"/>
        </w:rPr>
      </w:pPr>
    </w:p>
    <w:p w:rsidR="00ED5971" w:rsidRDefault="00ED5971" w:rsidP="00AE1954">
      <w:pPr>
        <w:pStyle w:val="Zkladntext21"/>
        <w:spacing w:before="120"/>
        <w:jc w:val="both"/>
        <w:rPr>
          <w:i w:val="0"/>
          <w:sz w:val="12"/>
          <w:szCs w:val="12"/>
        </w:rPr>
      </w:pPr>
      <w:bookmarkStart w:id="1" w:name="_GoBack"/>
      <w:bookmarkEnd w:id="1"/>
    </w:p>
    <w:p w:rsidR="00ED5971" w:rsidRDefault="00ED5971" w:rsidP="00AE1954">
      <w:pPr>
        <w:pStyle w:val="Zkladntext21"/>
        <w:spacing w:before="120"/>
        <w:jc w:val="both"/>
        <w:rPr>
          <w:i w:val="0"/>
          <w:sz w:val="12"/>
          <w:szCs w:val="12"/>
        </w:rPr>
      </w:pPr>
    </w:p>
    <w:p w:rsidR="005312AE" w:rsidRPr="000D6474" w:rsidRDefault="005312AE" w:rsidP="00AE1954">
      <w:pPr>
        <w:pStyle w:val="Zkladntext21"/>
        <w:spacing w:before="120"/>
        <w:jc w:val="both"/>
        <w:rPr>
          <w:i w:val="0"/>
          <w:sz w:val="12"/>
          <w:szCs w:val="12"/>
        </w:rPr>
      </w:pPr>
    </w:p>
    <w:p w:rsidR="00E47F1D" w:rsidRPr="00895027" w:rsidRDefault="003D221C" w:rsidP="00C05749">
      <w:r>
        <w:t>V ______</w:t>
      </w:r>
      <w:r w:rsidR="00ED5971">
        <w:t>________</w:t>
      </w:r>
      <w:r>
        <w:t>______ dne ______________</w:t>
      </w:r>
      <w:r w:rsidR="00ED5971">
        <w:t xml:space="preserve">       </w:t>
      </w:r>
      <w:r w:rsidR="00C05749">
        <w:t xml:space="preserve">Podpis </w:t>
      </w:r>
      <w:r w:rsidR="00ED5971">
        <w:t>a razítko statutárního zástupce:</w:t>
      </w:r>
    </w:p>
    <w:sectPr w:rsidR="00E47F1D" w:rsidRPr="00895027" w:rsidSect="00C05749">
      <w:footerReference w:type="default" r:id="rId7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F3" w:rsidRDefault="00AD6CF3" w:rsidP="00B85CD6">
      <w:r>
        <w:separator/>
      </w:r>
    </w:p>
  </w:endnote>
  <w:endnote w:type="continuationSeparator" w:id="0">
    <w:p w:rsidR="00AD6CF3" w:rsidRDefault="00AD6CF3" w:rsidP="00B8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CD6" w:rsidRDefault="00B85CD6">
    <w:pPr>
      <w:pStyle w:val="Zpat"/>
    </w:pPr>
    <w:r>
      <w:t>*V případě osloven</w:t>
    </w:r>
    <w:r w:rsidR="009B5116">
      <w:t>í firem je stanoven min. počet 3 firem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F3" w:rsidRDefault="00AD6CF3" w:rsidP="00B85CD6">
      <w:r>
        <w:separator/>
      </w:r>
    </w:p>
  </w:footnote>
  <w:footnote w:type="continuationSeparator" w:id="0">
    <w:p w:rsidR="00AD6CF3" w:rsidRDefault="00AD6CF3" w:rsidP="00B8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3E23"/>
    <w:multiLevelType w:val="multilevel"/>
    <w:tmpl w:val="97C60ED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A26D04"/>
    <w:multiLevelType w:val="hybridMultilevel"/>
    <w:tmpl w:val="FC6A2942"/>
    <w:lvl w:ilvl="0" w:tplc="46301D3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6DE33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54"/>
    <w:rsid w:val="000D6474"/>
    <w:rsid w:val="00110C5F"/>
    <w:rsid w:val="0011514F"/>
    <w:rsid w:val="001351D1"/>
    <w:rsid w:val="00176DF6"/>
    <w:rsid w:val="00190E9C"/>
    <w:rsid w:val="00195678"/>
    <w:rsid w:val="001973FA"/>
    <w:rsid w:val="001B0E3B"/>
    <w:rsid w:val="001B1DA2"/>
    <w:rsid w:val="002855BD"/>
    <w:rsid w:val="002A1316"/>
    <w:rsid w:val="002A76B7"/>
    <w:rsid w:val="003B6CDA"/>
    <w:rsid w:val="003D221C"/>
    <w:rsid w:val="004D6D97"/>
    <w:rsid w:val="005312AE"/>
    <w:rsid w:val="00681494"/>
    <w:rsid w:val="0069587D"/>
    <w:rsid w:val="006A0A6F"/>
    <w:rsid w:val="00717E5A"/>
    <w:rsid w:val="00764C3A"/>
    <w:rsid w:val="007705AD"/>
    <w:rsid w:val="007A7CAB"/>
    <w:rsid w:val="007E2252"/>
    <w:rsid w:val="00802E6C"/>
    <w:rsid w:val="00857C9F"/>
    <w:rsid w:val="00886609"/>
    <w:rsid w:val="00895027"/>
    <w:rsid w:val="008A7932"/>
    <w:rsid w:val="009459B8"/>
    <w:rsid w:val="00972D4A"/>
    <w:rsid w:val="009B5116"/>
    <w:rsid w:val="009B6F1D"/>
    <w:rsid w:val="00A36D48"/>
    <w:rsid w:val="00A531BF"/>
    <w:rsid w:val="00A81EF0"/>
    <w:rsid w:val="00AC7680"/>
    <w:rsid w:val="00AD6CF3"/>
    <w:rsid w:val="00AE1954"/>
    <w:rsid w:val="00B53DD4"/>
    <w:rsid w:val="00B85CD6"/>
    <w:rsid w:val="00C013A2"/>
    <w:rsid w:val="00C05749"/>
    <w:rsid w:val="00C40250"/>
    <w:rsid w:val="00C776E6"/>
    <w:rsid w:val="00CB4AAA"/>
    <w:rsid w:val="00CD3678"/>
    <w:rsid w:val="00CF2F50"/>
    <w:rsid w:val="00D521AF"/>
    <w:rsid w:val="00DA1425"/>
    <w:rsid w:val="00E47F1D"/>
    <w:rsid w:val="00ED5971"/>
    <w:rsid w:val="00F173D6"/>
    <w:rsid w:val="00F80B0D"/>
    <w:rsid w:val="00FB7CC5"/>
    <w:rsid w:val="00F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D1EB"/>
  <w15:chartTrackingRefBased/>
  <w15:docId w15:val="{5DC04070-CF2A-4225-91E6-CCD464A4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9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E1954"/>
    <w:rPr>
      <w:i/>
      <w:sz w:val="20"/>
      <w:szCs w:val="20"/>
    </w:rPr>
  </w:style>
  <w:style w:type="paragraph" w:customStyle="1" w:styleId="CharCharChar1CharChar">
    <w:name w:val="Char Char Char1 Char Char"/>
    <w:basedOn w:val="Normln"/>
    <w:rsid w:val="00AE1954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Zkladntext">
    <w:name w:val="Body Text"/>
    <w:basedOn w:val="Normln"/>
    <w:rsid w:val="00717E5A"/>
    <w:pPr>
      <w:widowControl w:val="0"/>
      <w:adjustRightInd w:val="0"/>
      <w:spacing w:line="360" w:lineRule="atLeast"/>
      <w:jc w:val="both"/>
      <w:textAlignment w:val="baseline"/>
    </w:pPr>
  </w:style>
  <w:style w:type="table" w:styleId="Mkatabulky">
    <w:name w:val="Table Grid"/>
    <w:basedOn w:val="Normlntabulka"/>
    <w:rsid w:val="0071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64C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85C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CD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5C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převod finančních prostředků ze</vt:lpstr>
    </vt:vector>
  </TitlesOfParts>
  <Company>Infinity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řízení</dc:title>
  <dc:subject/>
  <dc:creator>PhDr. Jaromír Synek</dc:creator>
  <cp:keywords/>
  <cp:lastModifiedBy>Jindra Synek</cp:lastModifiedBy>
  <cp:revision>5</cp:revision>
  <dcterms:created xsi:type="dcterms:W3CDTF">2019-05-09T09:26:00Z</dcterms:created>
  <dcterms:modified xsi:type="dcterms:W3CDTF">2022-05-09T15:17:00Z</dcterms:modified>
</cp:coreProperties>
</file>